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9B46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87125">
        <w:rPr>
          <w:b/>
          <w:color w:val="000000"/>
          <w:sz w:val="22"/>
          <w:szCs w:val="22"/>
        </w:rPr>
        <w:t>THE LIVERPOOL &amp; DISTRICT CRICKET COMPETITION</w:t>
      </w:r>
    </w:p>
    <w:p w14:paraId="0A1E7F4F" w14:textId="7E746435" w:rsidR="00787125" w:rsidRPr="00787125" w:rsidRDefault="00787125" w:rsidP="0078712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87125">
        <w:rPr>
          <w:b/>
          <w:color w:val="000000"/>
          <w:sz w:val="22"/>
          <w:szCs w:val="22"/>
        </w:rPr>
        <w:t>PROPOSITION SHEET FOR THE 201</w:t>
      </w:r>
      <w:r w:rsidR="00E166A3">
        <w:rPr>
          <w:b/>
          <w:color w:val="000000"/>
          <w:sz w:val="22"/>
          <w:szCs w:val="22"/>
        </w:rPr>
        <w:t>9</w:t>
      </w:r>
      <w:r w:rsidRPr="00787125">
        <w:rPr>
          <w:b/>
          <w:color w:val="000000"/>
          <w:sz w:val="22"/>
          <w:szCs w:val="22"/>
        </w:rPr>
        <w:t xml:space="preserve"> ANNUAL GENERAL MEETING</w:t>
      </w:r>
    </w:p>
    <w:p w14:paraId="603DB0AE" w14:textId="77777777" w:rsidR="00E166A3" w:rsidRDefault="00E166A3" w:rsidP="0078712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4F06B9FD" w14:textId="5235424F" w:rsidR="00787125" w:rsidRPr="00787125" w:rsidRDefault="00787125" w:rsidP="0078712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87125">
        <w:rPr>
          <w:b/>
          <w:color w:val="000000"/>
          <w:sz w:val="22"/>
          <w:szCs w:val="22"/>
        </w:rPr>
        <w:t>PROPOSAL:</w:t>
      </w:r>
    </w:p>
    <w:p w14:paraId="501A0148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0B004AC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BAFE1F9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57CDCBB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22CD285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C94F0F6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8ECF37E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54618B8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D2F0C8E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10188E3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2ED5C7C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701C9BB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AA4C5C2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E434724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60D1B9A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FE8AF98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CA55373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D7F5EEE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A69CFEA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85A1CCC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40FA151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6AC66C9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EEFF601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6BD34B2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39B4A36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77AC047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B2F2248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9E5910D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</w:p>
    <w:p w14:paraId="56FA85A0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3E52629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8F5E755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CB88C0F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EE1EFAC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0CB45342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CEAC02C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4DB56D6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D9F3D82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CLUBS ARE REMINDED THAT PROPOSITIONS ARE ONLY ACCEPTABLE ON THESE OFFICIAL SHEETS AND THAT ALL SUCH PROPOSITIONS MUST BE RECEIVED BY THE HON. SECRETARY BY 31</w:t>
      </w:r>
      <w:r w:rsidRPr="00787125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</w:t>
      </w:r>
      <w:r w:rsidRPr="00787125">
        <w:rPr>
          <w:color w:val="000000"/>
          <w:sz w:val="22"/>
          <w:szCs w:val="22"/>
        </w:rPr>
        <w:t xml:space="preserve"> OCTOBER OF THE PRECEDING YEAR TO THE DATE OF THE ANNUAL GENERAL MEETING.</w:t>
      </w:r>
      <w:r>
        <w:rPr>
          <w:color w:val="000000"/>
          <w:sz w:val="22"/>
          <w:szCs w:val="22"/>
        </w:rPr>
        <w:t xml:space="preserve"> </w:t>
      </w:r>
      <w:r w:rsidRPr="00787125">
        <w:rPr>
          <w:color w:val="000000"/>
          <w:sz w:val="22"/>
          <w:szCs w:val="22"/>
        </w:rPr>
        <w:t>ALL PROPOSITIONS RECEIVED AFTER THIS DATE WILL AUTOMATICALLY BE INVALID.</w:t>
      </w:r>
    </w:p>
    <w:p w14:paraId="6107A866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DD43AC6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ALL PROPOSALS SHOULD BE SIGNED BY THE CRICKET CHAIRMAN AND/OR SECRETARY OF ONE MEMBER CLUB AND SECONDED BY THE CRICKET CHAIRMAN AND/OR SECRETARY OF A DIFFERENT MEMBER CLUB.</w:t>
      </w:r>
      <w:r>
        <w:rPr>
          <w:color w:val="000000"/>
          <w:sz w:val="22"/>
          <w:szCs w:val="22"/>
        </w:rPr>
        <w:t xml:space="preserve"> </w:t>
      </w:r>
    </w:p>
    <w:p w14:paraId="51DFC972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13FFCA6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Proposed by: ................................................................... of .............................................................. Cricket Club</w:t>
      </w:r>
    </w:p>
    <w:p w14:paraId="5ECC24CD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8ACA4A9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Official Position of Signatory: ..........................................................</w:t>
      </w:r>
    </w:p>
    <w:p w14:paraId="7235DF94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7CF1818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Date: ............................................................... 20….</w:t>
      </w:r>
    </w:p>
    <w:p w14:paraId="7EDC16C6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C62A3C3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Seconded by: .................................................................. of .............................................................. Cricket Club</w:t>
      </w:r>
    </w:p>
    <w:p w14:paraId="4F31572A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2E9D29B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Official Position of Signatory: ..........................................................</w:t>
      </w:r>
    </w:p>
    <w:p w14:paraId="4F4150CF" w14:textId="77777777" w:rsid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7C60080" w14:textId="77777777" w:rsidR="00787125" w:rsidRPr="00787125" w:rsidRDefault="00787125" w:rsidP="0078712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87125">
        <w:rPr>
          <w:color w:val="000000"/>
          <w:sz w:val="22"/>
          <w:szCs w:val="22"/>
        </w:rPr>
        <w:t>Date: ............................................................... 20….</w:t>
      </w:r>
    </w:p>
    <w:sectPr w:rsidR="00787125" w:rsidRPr="00787125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63"/>
    <w:rsid w:val="000C2D63"/>
    <w:rsid w:val="00787125"/>
    <w:rsid w:val="00A21FF7"/>
    <w:rsid w:val="00B40CF9"/>
    <w:rsid w:val="00E1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FE41"/>
  <w15:chartTrackingRefBased/>
  <w15:docId w15:val="{39C1B8A1-2800-46F8-86E0-E03643B0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12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3</cp:revision>
  <dcterms:created xsi:type="dcterms:W3CDTF">2017-01-05T08:40:00Z</dcterms:created>
  <dcterms:modified xsi:type="dcterms:W3CDTF">2019-07-11T11:59:00Z</dcterms:modified>
</cp:coreProperties>
</file>