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C1" w:rsidRPr="00B40CF9" w:rsidRDefault="00F307C1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>
            <wp:extent cx="9771985" cy="6714680"/>
            <wp:effectExtent l="0" t="0" r="1270" b="0"/>
            <wp:docPr id="1" name="Picture 1" descr="C:\Users\Chris\AppData\Local\Microsoft\Windows\INetCacheContent.Word\Home Office ECB Managed Migration Matrix Feb 2017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Microsoft\Windows\INetCacheContent.Word\Home Office ECB Managed Migration Matrix Feb 2017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024" cy="673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07C1" w:rsidRPr="00B40CF9" w:rsidSect="00F307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FB"/>
    <w:rsid w:val="00315688"/>
    <w:rsid w:val="00A21FF7"/>
    <w:rsid w:val="00B40CF9"/>
    <w:rsid w:val="00D924FB"/>
    <w:rsid w:val="00F3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420D3"/>
  <w15:chartTrackingRefBased/>
  <w15:docId w15:val="{CA69A94F-1CE6-408E-BBBE-5EBFE9E3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autoSpaceDN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6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Weston</dc:creator>
  <cp:keywords/>
  <dc:description/>
  <cp:lastModifiedBy>Chris Weston</cp:lastModifiedBy>
  <cp:revision>3</cp:revision>
  <cp:lastPrinted>2017-02-09T09:41:00Z</cp:lastPrinted>
  <dcterms:created xsi:type="dcterms:W3CDTF">2017-02-09T09:40:00Z</dcterms:created>
  <dcterms:modified xsi:type="dcterms:W3CDTF">2017-02-09T09:41:00Z</dcterms:modified>
</cp:coreProperties>
</file>