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26" w:rsidRDefault="00A26826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26826" w:rsidRDefault="00A26826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26826" w:rsidRDefault="00524AB2">
      <w:pPr>
        <w:pStyle w:val="Textkrper"/>
        <w:rPr>
          <w:b w:val="0"/>
          <w:bCs w:val="0"/>
        </w:rPr>
      </w:pPr>
      <w:r>
        <w:rPr>
          <w:spacing w:val="-2"/>
        </w:rPr>
        <w:t>2020</w:t>
      </w:r>
      <w:r>
        <w:rPr>
          <w:spacing w:val="14"/>
        </w:rPr>
        <w:t xml:space="preserve"> </w:t>
      </w:r>
      <w:r>
        <w:t>WOMEN'S</w:t>
      </w:r>
      <w:r>
        <w:rPr>
          <w:spacing w:val="11"/>
        </w:rPr>
        <w:t xml:space="preserve"> </w:t>
      </w:r>
      <w:r>
        <w:t>SOFTBALL</w:t>
      </w:r>
      <w:r>
        <w:rPr>
          <w:spacing w:val="12"/>
        </w:rPr>
        <w:t xml:space="preserve"> </w:t>
      </w:r>
      <w:r>
        <w:rPr>
          <w:spacing w:val="-1"/>
        </w:rPr>
        <w:t>TOURNAMENT</w:t>
      </w:r>
      <w:r>
        <w:rPr>
          <w:spacing w:val="15"/>
        </w:rPr>
        <w:t xml:space="preserve"> </w:t>
      </w:r>
      <w:r>
        <w:t>FIXTURE</w:t>
      </w:r>
      <w:r>
        <w:rPr>
          <w:spacing w:val="11"/>
        </w:rPr>
        <w:t xml:space="preserve"> </w:t>
      </w:r>
      <w:r>
        <w:t>GRID</w:t>
      </w:r>
    </w:p>
    <w:p w:rsidR="00A26826" w:rsidRDefault="00A268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26826" w:rsidRDefault="00A26826">
      <w:pPr>
        <w:spacing w:before="1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2006"/>
        <w:gridCol w:w="403"/>
        <w:gridCol w:w="679"/>
        <w:gridCol w:w="727"/>
        <w:gridCol w:w="727"/>
        <w:gridCol w:w="679"/>
        <w:gridCol w:w="670"/>
        <w:gridCol w:w="703"/>
        <w:gridCol w:w="679"/>
        <w:gridCol w:w="715"/>
        <w:gridCol w:w="679"/>
        <w:gridCol w:w="691"/>
        <w:gridCol w:w="715"/>
        <w:gridCol w:w="727"/>
      </w:tblGrid>
      <w:tr w:rsidR="00A26826">
        <w:trPr>
          <w:trHeight w:hRule="exact" w:val="722"/>
        </w:trPr>
        <w:tc>
          <w:tcPr>
            <w:tcW w:w="200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:rsidR="00A26826" w:rsidRDefault="00524AB2">
            <w:pPr>
              <w:pStyle w:val="TableParagraph"/>
              <w:ind w:left="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CLUB</w:t>
            </w:r>
          </w:p>
        </w:tc>
        <w:tc>
          <w:tcPr>
            <w:tcW w:w="4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A26826" w:rsidRDefault="00A26826"/>
        </w:tc>
        <w:tc>
          <w:tcPr>
            <w:tcW w:w="6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FBCC</w:t>
            </w:r>
            <w:r>
              <w:rPr>
                <w:rFonts w:asci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</w:p>
        </w:tc>
        <w:tc>
          <w:tcPr>
            <w:tcW w:w="7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17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OXCC</w:t>
            </w:r>
          </w:p>
        </w:tc>
        <w:tc>
          <w:tcPr>
            <w:tcW w:w="7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2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NCC</w:t>
            </w:r>
          </w:p>
        </w:tc>
        <w:tc>
          <w:tcPr>
            <w:tcW w:w="6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16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SPCC</w:t>
            </w:r>
          </w:p>
        </w:tc>
        <w:tc>
          <w:tcPr>
            <w:tcW w:w="6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1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S&amp;BCC</w:t>
            </w:r>
          </w:p>
        </w:tc>
        <w:tc>
          <w:tcPr>
            <w:tcW w:w="703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9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HSMCC</w:t>
            </w:r>
          </w:p>
        </w:tc>
        <w:tc>
          <w:tcPr>
            <w:tcW w:w="6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LIV</w:t>
            </w:r>
          </w:p>
        </w:tc>
        <w:tc>
          <w:tcPr>
            <w:tcW w:w="7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2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TCC</w:t>
            </w:r>
          </w:p>
        </w:tc>
        <w:tc>
          <w:tcPr>
            <w:tcW w:w="6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9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MAWD</w:t>
            </w:r>
          </w:p>
        </w:tc>
        <w:tc>
          <w:tcPr>
            <w:tcW w:w="69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FBCC</w:t>
            </w:r>
            <w:r>
              <w:rPr>
                <w:rFonts w:asci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B</w:t>
            </w:r>
          </w:p>
        </w:tc>
        <w:tc>
          <w:tcPr>
            <w:tcW w:w="715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18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WAV</w:t>
            </w:r>
          </w:p>
        </w:tc>
        <w:tc>
          <w:tcPr>
            <w:tcW w:w="7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>
            <w:pPr>
              <w:pStyle w:val="TableParagraph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  <w:p w:rsidR="00A26826" w:rsidRDefault="00A26826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A26826" w:rsidRDefault="00524AB2">
            <w:pPr>
              <w:pStyle w:val="TableParagraph"/>
              <w:ind w:left="17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RHILL</w:t>
            </w:r>
          </w:p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D965"/>
          </w:tcPr>
          <w:p w:rsidR="00A26826" w:rsidRDefault="00A26826"/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89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FBCC</w:t>
            </w:r>
            <w:r>
              <w:rPr>
                <w:rFonts w:asci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16-Aug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31-Aug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60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OXCC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30-Aug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23-Aug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30-Aug</w:t>
            </w:r>
          </w:p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89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NCC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30-Aug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16-Aug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60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SPCC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89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S&amp;BCC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30-Aug</w:t>
            </w:r>
          </w:p>
        </w:tc>
      </w:tr>
      <w:tr w:rsidR="00A26826">
        <w:trPr>
          <w:trHeight w:hRule="exact" w:val="334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60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HSMCC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70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16-Aug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55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110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LIV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9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91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91"/>
              <w:ind w:lef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23-Aug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91"/>
              <w:ind w:left="9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23-Aug</w:t>
            </w:r>
          </w:p>
        </w:tc>
      </w:tr>
      <w:tr w:rsidR="00A26826">
        <w:trPr>
          <w:trHeight w:hRule="exact" w:val="346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101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TCC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16-Aug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16-Aug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46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101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MAWD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46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101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FBCC</w:t>
            </w:r>
            <w:r>
              <w:rPr>
                <w:rFonts w:asci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B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23-Aug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31-Aug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A26826" w:rsidRDefault="00A26826"/>
        </w:tc>
      </w:tr>
      <w:tr w:rsidR="00A26826">
        <w:trPr>
          <w:trHeight w:hRule="exact" w:val="346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65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WAV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31-Aug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82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</w:tr>
      <w:tr w:rsidR="00A26826">
        <w:trPr>
          <w:trHeight w:hRule="exact" w:val="290"/>
        </w:trPr>
        <w:tc>
          <w:tcPr>
            <w:tcW w:w="2006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524AB2">
            <w:pPr>
              <w:pStyle w:val="TableParagraph"/>
              <w:spacing w:before="41"/>
              <w:ind w:left="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RHILL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B3C6E7"/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22"/>
              <w:ind w:left="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22"/>
              <w:ind w:left="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30-Aug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22"/>
              <w:ind w:lef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A26826" w:rsidRDefault="00A26826"/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C6E0B3"/>
          </w:tcPr>
          <w:p w:rsidR="00A26826" w:rsidRDefault="00524AB2">
            <w:pPr>
              <w:pStyle w:val="TableParagraph"/>
              <w:spacing w:before="22"/>
              <w:ind w:lef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23-Aug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A26826" w:rsidRDefault="00A26826"/>
        </w:tc>
      </w:tr>
    </w:tbl>
    <w:p w:rsidR="00A26826" w:rsidRDefault="00A268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26826" w:rsidRDefault="00A26826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A26826" w:rsidRDefault="00A26826">
      <w:pPr>
        <w:spacing w:before="9"/>
        <w:rPr>
          <w:rFonts w:ascii="Calibri" w:eastAsia="Calibri" w:hAnsi="Calibri" w:cs="Calibri"/>
          <w:b/>
          <w:bCs/>
          <w:sz w:val="29"/>
          <w:szCs w:val="29"/>
        </w:rPr>
      </w:pPr>
    </w:p>
    <w:p w:rsidR="00A26826" w:rsidRDefault="00524AB2">
      <w:pPr>
        <w:tabs>
          <w:tab w:val="left" w:pos="13230"/>
        </w:tabs>
        <w:spacing w:line="200" w:lineRule="atLeast"/>
        <w:ind w:left="252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79.15pt;height:91.9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9"/>
                    <w:gridCol w:w="2134"/>
                    <w:gridCol w:w="670"/>
                    <w:gridCol w:w="2100"/>
                  </w:tblGrid>
                  <w:tr w:rsidR="00A26826">
                    <w:trPr>
                      <w:trHeight w:hRule="exact" w:val="1582"/>
                    </w:trPr>
                    <w:tc>
                      <w:tcPr>
                        <w:tcW w:w="679" w:type="dxa"/>
                        <w:tcBorders>
                          <w:top w:val="nil"/>
                          <w:left w:val="nil"/>
                          <w:bottom w:val="nil"/>
                          <w:right w:val="single" w:sz="22" w:space="0" w:color="FFFFFF"/>
                        </w:tcBorders>
                        <w:shd w:val="clear" w:color="auto" w:fill="E2EFDA"/>
                      </w:tcPr>
                      <w:p w:rsidR="00A26826" w:rsidRDefault="00524AB2">
                        <w:pPr>
                          <w:spacing w:before="44" w:line="329" w:lineRule="auto"/>
                          <w:ind w:left="31" w:right="1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FBCC</w:t>
                        </w:r>
                        <w:r>
                          <w:rPr>
                            <w:rFonts w:ascii="Calibri"/>
                            <w:b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2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OXCC</w:t>
                        </w:r>
                        <w:r>
                          <w:rPr>
                            <w:rFonts w:ascii="Calibri"/>
                            <w:b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NCC</w:t>
                        </w:r>
                        <w:r>
                          <w:rPr>
                            <w:rFonts w:ascii="Calibri"/>
                            <w:b/>
                            <w:spacing w:val="2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SPCC</w:t>
                        </w:r>
                      </w:p>
                      <w:p w:rsidR="00A26826" w:rsidRDefault="00524AB2">
                        <w:pPr>
                          <w:spacing w:line="303" w:lineRule="auto"/>
                          <w:ind w:left="31" w:right="1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S&amp;BCC</w:t>
                        </w:r>
                        <w:r>
                          <w:rPr>
                            <w:rFonts w:ascii="Calibri"/>
                            <w:b/>
                            <w:spacing w:val="2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HSMCC</w:t>
                        </w:r>
                      </w:p>
                    </w:tc>
                    <w:tc>
                      <w:tcPr>
                        <w:tcW w:w="2134" w:type="dxa"/>
                        <w:tcBorders>
                          <w:top w:val="nil"/>
                          <w:left w:val="single" w:sz="22" w:space="0" w:color="FFFFFF"/>
                          <w:bottom w:val="nil"/>
                          <w:right w:val="single" w:sz="22" w:space="0" w:color="FFFFFF"/>
                        </w:tcBorders>
                        <w:shd w:val="clear" w:color="auto" w:fill="FCE4D6"/>
                      </w:tcPr>
                      <w:p w:rsidR="00A26826" w:rsidRDefault="00524AB2">
                        <w:pPr>
                          <w:spacing w:before="44" w:line="318" w:lineRule="auto"/>
                          <w:ind w:left="3" w:right="13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FIRWOOD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BOOTLE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BELLES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2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OLD</w:t>
                        </w:r>
                        <w:r>
                          <w:rPr>
                            <w:rFonts w:ascii="Calibri"/>
                            <w:b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XAVERIANS</w:t>
                        </w:r>
                      </w:p>
                      <w:p w:rsidR="00A26826" w:rsidRDefault="00524AB2">
                        <w:pPr>
                          <w:spacing w:before="26" w:line="318" w:lineRule="auto"/>
                          <w:ind w:left="3" w:right="744" w:firstLine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NORTHERN</w:t>
                        </w:r>
                        <w:r>
                          <w:rPr>
                            <w:rFonts w:ascii="Calibri"/>
                            <w:b/>
                            <w:spacing w:val="-2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NINJAS</w:t>
                        </w:r>
                        <w:r>
                          <w:rPr>
                            <w:rFonts w:ascii="Calibri"/>
                            <w:b/>
                            <w:spacing w:val="24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SEFTON</w:t>
                        </w:r>
                        <w:r>
                          <w:rPr>
                            <w:rFonts w:ascii="Calibri"/>
                            <w:b/>
                            <w:spacing w:val="-1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PARK</w:t>
                        </w:r>
                      </w:p>
                      <w:p w:rsidR="00A26826" w:rsidRDefault="00524AB2">
                        <w:pPr>
                          <w:spacing w:before="5" w:line="303" w:lineRule="auto"/>
                          <w:ind w:left="4" w:right="312" w:hanging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S&amp;B</w:t>
                        </w:r>
                        <w:r>
                          <w:rPr>
                            <w:rFonts w:ascii="Calibri"/>
                            <w:b/>
                            <w:spacing w:val="-2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DIAMONDS</w:t>
                        </w:r>
                        <w:r>
                          <w:rPr>
                            <w:rFonts w:ascii="Calibri"/>
                            <w:b/>
                            <w:spacing w:val="2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HIGHTOWN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HURRICANES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single" w:sz="22" w:space="0" w:color="FFFFFF"/>
                          <w:bottom w:val="nil"/>
                          <w:right w:val="single" w:sz="22" w:space="0" w:color="FFFFFF"/>
                        </w:tcBorders>
                        <w:shd w:val="clear" w:color="auto" w:fill="E2EFDA"/>
                      </w:tcPr>
                      <w:p w:rsidR="00A26826" w:rsidRDefault="00524AB2">
                        <w:pPr>
                          <w:spacing w:before="44" w:line="327" w:lineRule="auto"/>
                          <w:ind w:left="3" w:right="351" w:firstLin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LIV</w:t>
                        </w:r>
                        <w:r>
                          <w:rPr>
                            <w:rFonts w:ascii="Calibri"/>
                            <w:b/>
                            <w:spacing w:val="2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TCC</w:t>
                        </w:r>
                      </w:p>
                      <w:p w:rsidR="00A26826" w:rsidRDefault="00524AB2">
                        <w:pPr>
                          <w:spacing w:before="12" w:line="319" w:lineRule="auto"/>
                          <w:ind w:left="3" w:right="106"/>
                          <w:jc w:val="bot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z w:val="16"/>
                          </w:rPr>
                          <w:t>MAWD</w:t>
                        </w:r>
                        <w:r>
                          <w:rPr>
                            <w:rFonts w:ascii="Calibri"/>
                            <w:b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FBCC</w:t>
                        </w:r>
                        <w:r>
                          <w:rPr>
                            <w:rFonts w:ascii="Calibri"/>
                            <w:b/>
                            <w:spacing w:val="-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B</w:t>
                        </w:r>
                        <w:r>
                          <w:rPr>
                            <w:rFonts w:ascii="Calibri"/>
                            <w:b/>
                            <w:spacing w:val="21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WAV</w:t>
                        </w:r>
                      </w:p>
                      <w:p w:rsidR="00A26826" w:rsidRDefault="00524AB2">
                        <w:pPr>
                          <w:spacing w:line="182" w:lineRule="exact"/>
                          <w:ind w:left="3"/>
                          <w:jc w:val="both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RHILL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nil"/>
                          <w:left w:val="single" w:sz="22" w:space="0" w:color="FFFFFF"/>
                          <w:bottom w:val="nil"/>
                          <w:right w:val="nil"/>
                        </w:tcBorders>
                        <w:shd w:val="clear" w:color="auto" w:fill="FCE4D6"/>
                      </w:tcPr>
                      <w:p w:rsidR="00A26826" w:rsidRDefault="00524AB2">
                        <w:pPr>
                          <w:spacing w:before="44"/>
                          <w:ind w:left="5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LIVERPOOL</w:t>
                        </w:r>
                      </w:p>
                      <w:p w:rsidR="00A26826" w:rsidRDefault="00524AB2">
                        <w:pPr>
                          <w:spacing w:before="71" w:line="342" w:lineRule="auto"/>
                          <w:ind w:left="5" w:right="416" w:hanging="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TARLETON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6"/>
                          </w:rPr>
                          <w:t>TORNADOES</w:t>
                        </w:r>
                        <w:r>
                          <w:rPr>
                            <w:rFonts w:ascii="Calibri"/>
                            <w:b/>
                            <w:spacing w:val="28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MAWDESLEY</w:t>
                        </w:r>
                      </w:p>
                      <w:p w:rsidR="00A26826" w:rsidRDefault="00524AB2">
                        <w:pPr>
                          <w:spacing w:line="183" w:lineRule="exact"/>
                          <w:ind w:left="4" w:hanging="1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FIRWOOD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BOOTLE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BELLES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w w:val="105"/>
                            <w:sz w:val="16"/>
                          </w:rPr>
                          <w:t>B</w:t>
                        </w:r>
                      </w:p>
                      <w:p w:rsidR="00A26826" w:rsidRDefault="00524AB2">
                        <w:pPr>
                          <w:spacing w:before="59" w:line="303" w:lineRule="auto"/>
                          <w:ind w:left="3" w:right="120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6"/>
                          </w:rPr>
                          <w:t>WAVERTREE</w:t>
                        </w:r>
                        <w:r>
                          <w:rPr>
                            <w:rFonts w:ascii="Calibri"/>
                            <w:b/>
                            <w:spacing w:val="28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w w:val="105"/>
                            <w:sz w:val="16"/>
                          </w:rPr>
                          <w:t>RAINHILL</w:t>
                        </w:r>
                      </w:p>
                    </w:tc>
                  </w:tr>
                  <w:tr w:rsidR="00A26826">
                    <w:trPr>
                      <w:trHeight w:hRule="exact" w:val="257"/>
                    </w:trPr>
                    <w:tc>
                      <w:tcPr>
                        <w:tcW w:w="348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22" w:space="0" w:color="FFFFFF"/>
                        </w:tcBorders>
                      </w:tcPr>
                      <w:p w:rsidR="00A26826" w:rsidRDefault="00A26826"/>
                    </w:tc>
                    <w:tc>
                      <w:tcPr>
                        <w:tcW w:w="2100" w:type="dxa"/>
                        <w:tcBorders>
                          <w:top w:val="nil"/>
                          <w:left w:val="single" w:sz="22" w:space="0" w:color="FFFFFF"/>
                          <w:bottom w:val="nil"/>
                          <w:right w:val="nil"/>
                        </w:tcBorders>
                      </w:tcPr>
                      <w:p w:rsidR="00A26826" w:rsidRDefault="00A26826"/>
                    </w:tc>
                  </w:tr>
                </w:tbl>
                <w:p w:rsidR="00A26826" w:rsidRDefault="00A26826"/>
              </w:txbxContent>
            </v:textbox>
          </v:shape>
        </w:pict>
      </w:r>
      <w:r>
        <w:rPr>
          <w:rFonts w:ascii="Calibri"/>
          <w:sz w:val="20"/>
        </w:rPr>
        <w:tab/>
      </w:r>
      <w:r>
        <w:rPr>
          <w:rFonts w:ascii="Calibri"/>
          <w:position w:val="49"/>
          <w:sz w:val="20"/>
        </w:rPr>
      </w:r>
      <w:r>
        <w:rPr>
          <w:rFonts w:ascii="Calibri"/>
          <w:position w:val="49"/>
          <w:sz w:val="20"/>
        </w:rPr>
        <w:pict>
          <v:group id="_x0000_s1026" style="width:.95pt;height:13.9pt;mso-position-horizontal-relative:char;mso-position-vertical-relative:line" coordsize="19,278">
            <v:group id="_x0000_s1027" style="position:absolute;left:9;top:9;width:2;height:260" coordorigin="9,9" coordsize="2,260">
              <v:shape id="_x0000_s1028" style="position:absolute;left:9;top:9;width:2;height:260" coordorigin="9,9" coordsize="0,260" path="m9,9r,260e" filled="f" strokeweight=".94pt">
                <v:path arrowok="t"/>
              </v:shape>
            </v:group>
            <w10:wrap type="none"/>
            <w10:anchorlock/>
          </v:group>
        </w:pict>
      </w:r>
    </w:p>
    <w:sectPr w:rsidR="00A26826">
      <w:type w:val="continuous"/>
      <w:pgSz w:w="15840" w:h="12240" w:orient="landscape"/>
      <w:pgMar w:top="1140" w:right="1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826"/>
    <w:rsid w:val="00524AB2"/>
    <w:rsid w:val="00A2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45"/>
      <w:ind w:left="165"/>
    </w:pPr>
    <w:rPr>
      <w:rFonts w:ascii="Calibri" w:eastAsia="Calibri" w:hAnsi="Calibri"/>
      <w:b/>
      <w:bCs/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430</Characters>
  <Application>Microsoft Office Word</Application>
  <DocSecurity>4</DocSecurity>
  <Lines>230</Lines>
  <Paragraphs>74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2020-08-04T20:06:00Z</dcterms:created>
  <dcterms:modified xsi:type="dcterms:W3CDTF">2020-08-04T20:06:00Z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2020-08-04T00:00:00Z</vt:filetime>
  </property>
</Properties>
</file>