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95BE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LDCC - 3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XI Sunday North</w:t>
      </w:r>
    </w:p>
    <w:p w14:paraId="10CF5811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D7246EF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1 -  24 April 2022</w:t>
      </w:r>
    </w:p>
    <w:p w14:paraId="241838F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504DEBD7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585D72F7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14106219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53900FEE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S'port Trinity 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 3</w:t>
      </w:r>
    </w:p>
    <w:p w14:paraId="58BFF5CD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Sth Lpool 3</w:t>
      </w:r>
    </w:p>
    <w:p w14:paraId="5745993B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4144B85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Rainhill 3</w:t>
      </w:r>
    </w:p>
    <w:p w14:paraId="39A1F40D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51C5C2F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2 - 1 May 2022</w:t>
      </w:r>
    </w:p>
    <w:p w14:paraId="7C093928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8E2BBAE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Ainsdale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7D46B755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1CF42FC4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3</w:t>
      </w:r>
    </w:p>
    <w:p w14:paraId="5ED93DA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4F1F2C7F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79FAF580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BA928E3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S'port Trinity 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Free Week</w:t>
      </w:r>
    </w:p>
    <w:p w14:paraId="139249D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E27412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3 - 8  May 2022</w:t>
      </w:r>
    </w:p>
    <w:p w14:paraId="72FB47A9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CF91E2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Ainsdale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6C06661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Sth Lpool 3</w:t>
      </w:r>
    </w:p>
    <w:p w14:paraId="4C87EC87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1589E544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662D1C9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6BAEEA94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306A172B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Rainford 3</w:t>
      </w:r>
    </w:p>
    <w:p w14:paraId="71079992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4B9B64C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4 -  15 May 2022</w:t>
      </w:r>
    </w:p>
    <w:p w14:paraId="2376387B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96188C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Ainsdale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Sth Lpool 3</w:t>
      </w:r>
    </w:p>
    <w:p w14:paraId="7DC8CF5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1BC764BF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4B70BDF1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3F339620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39131FB8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DB4A45F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H</w:t>
      </w:r>
      <w:r>
        <w:rPr>
          <w:rFonts w:ascii="Arial" w:hAnsi="Arial" w:cs="Arial"/>
          <w:i/>
          <w:iCs/>
          <w:sz w:val="18"/>
          <w:szCs w:val="18"/>
        </w:rPr>
        <w:t>ightown St M 3</w:t>
      </w:r>
    </w:p>
    <w:p w14:paraId="061291C7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16F3AC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5 - 22 May 2022</w:t>
      </w:r>
    </w:p>
    <w:p w14:paraId="732F136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0081CD9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0247A72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11E40917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743D783E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753ADEE7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6E8631D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D32CA91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Wigan 3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Free Week</w:t>
      </w:r>
    </w:p>
    <w:p w14:paraId="1091DED7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471EA07E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29 May 2022 </w:t>
      </w:r>
    </w:p>
    <w:p w14:paraId="7CFFD910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E372C1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 (Leddy Cup)</w:t>
      </w:r>
    </w:p>
    <w:p w14:paraId="25A3D3DD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90386D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</w:t>
      </w:r>
      <w:r>
        <w:rPr>
          <w:rFonts w:ascii="Arial" w:hAnsi="Arial" w:cs="Arial"/>
          <w:sz w:val="18"/>
          <w:szCs w:val="18"/>
          <w:u w:val="single"/>
        </w:rPr>
        <w:t>nd 6 -  5 June 2022</w:t>
      </w:r>
    </w:p>
    <w:p w14:paraId="37590A33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DE9186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Ainsdale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225AD58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Hightown St M 3</w:t>
      </w:r>
    </w:p>
    <w:p w14:paraId="11BE8445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54E517F1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Sth Lpool 3</w:t>
      </w:r>
    </w:p>
    <w:p w14:paraId="73D46053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35803FF2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422010E" w14:textId="77777777" w:rsidR="00000000" w:rsidRDefault="00987E8F">
      <w:pPr>
        <w:jc w:val="center"/>
        <w:rPr>
          <w:rFonts w:ascii="Arial" w:hAnsi="Arial" w:cs="Arial"/>
          <w:i/>
          <w:iCs/>
          <w:sz w:val="18"/>
          <w:szCs w:val="18"/>
          <w:shd w:val="clear" w:color="auto" w:fill="FFFF99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Lytham 3</w:t>
      </w:r>
    </w:p>
    <w:p w14:paraId="778F3D44" w14:textId="77777777" w:rsidR="00000000" w:rsidRDefault="00987E8F">
      <w:pPr>
        <w:rPr>
          <w:rFonts w:ascii="Arial" w:hAnsi="Arial" w:cs="Arial"/>
          <w:i/>
          <w:iCs/>
          <w:sz w:val="18"/>
          <w:szCs w:val="18"/>
          <w:shd w:val="clear" w:color="auto" w:fill="FFFF99"/>
        </w:rPr>
      </w:pPr>
    </w:p>
    <w:p w14:paraId="4D2E48F9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3B24842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98AD09C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D71D933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3A63BE9" w14:textId="77777777" w:rsidR="00000000" w:rsidRDefault="00987E8F">
      <w:pPr>
        <w:rPr>
          <w:rFonts w:ascii="Arial" w:hAnsi="Arial" w:cs="Arial"/>
          <w:sz w:val="18"/>
          <w:szCs w:val="18"/>
          <w:u w:val="single"/>
        </w:rPr>
      </w:pPr>
    </w:p>
    <w:p w14:paraId="7B55574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7 -  12 June 2022</w:t>
      </w:r>
    </w:p>
    <w:p w14:paraId="1402EFE7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4FBA3CF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Ainsdale 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 </w:t>
      </w:r>
      <w:r>
        <w:rPr>
          <w:rFonts w:ascii="Arial" w:hAnsi="Arial" w:cs="Arial"/>
          <w:sz w:val="18"/>
          <w:szCs w:val="18"/>
        </w:rPr>
        <w:tab/>
        <w:t xml:space="preserve">Rainhill 3 </w:t>
      </w:r>
    </w:p>
    <w:p w14:paraId="36C1DDF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</w:t>
      </w:r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3</w:t>
      </w:r>
    </w:p>
    <w:p w14:paraId="466C5D50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46449C15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5124992F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Hightown St M 3</w:t>
      </w:r>
    </w:p>
    <w:p w14:paraId="04158BD3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49A1D8C5" w14:textId="77777777" w:rsidR="00000000" w:rsidRDefault="00987E8F">
      <w:pPr>
        <w:jc w:val="center"/>
        <w:rPr>
          <w:rFonts w:ascii="Arial" w:hAnsi="Arial" w:cs="Arial"/>
          <w:i/>
          <w:iCs/>
          <w:sz w:val="18"/>
          <w:szCs w:val="18"/>
          <w:shd w:val="clear" w:color="auto" w:fill="FFFF99"/>
        </w:rPr>
      </w:pPr>
      <w:r>
        <w:rPr>
          <w:rFonts w:ascii="Arial" w:hAnsi="Arial" w:cs="Arial"/>
          <w:i/>
          <w:iCs/>
          <w:sz w:val="18"/>
          <w:szCs w:val="18"/>
        </w:rPr>
        <w:t>Rainford 3</w:t>
      </w:r>
      <w:r>
        <w:rPr>
          <w:rFonts w:ascii="Arial" w:hAnsi="Arial" w:cs="Arial"/>
          <w:i/>
          <w:iCs/>
          <w:sz w:val="18"/>
          <w:szCs w:val="18"/>
        </w:rPr>
        <w:tab/>
        <w:t>Free Week</w:t>
      </w:r>
    </w:p>
    <w:p w14:paraId="6105E378" w14:textId="77777777" w:rsidR="00000000" w:rsidRDefault="00987E8F">
      <w:pPr>
        <w:rPr>
          <w:rFonts w:ascii="Arial" w:hAnsi="Arial" w:cs="Arial"/>
          <w:i/>
          <w:iCs/>
          <w:sz w:val="18"/>
          <w:szCs w:val="18"/>
          <w:shd w:val="clear" w:color="auto" w:fill="FFFF99"/>
        </w:rPr>
      </w:pPr>
    </w:p>
    <w:p w14:paraId="39F44DA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8 - 19 June 2022</w:t>
      </w:r>
    </w:p>
    <w:p w14:paraId="6C530DED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494A2147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3BEB751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Rainhill 3 </w:t>
      </w:r>
    </w:p>
    <w:p w14:paraId="52F7B41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03C4D42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310C01C3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34AC59A7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52F81DE7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Ainsdale 3</w:t>
      </w:r>
    </w:p>
    <w:p w14:paraId="13A016A4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F913E6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9 – 26 June 2022</w:t>
      </w:r>
    </w:p>
    <w:p w14:paraId="0213274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33D64AA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Hightown St M 3</w:t>
      </w:r>
    </w:p>
    <w:p w14:paraId="3EFB82B3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51D1F22E" w14:textId="77777777" w:rsidR="00000000" w:rsidRDefault="00987E8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7E44B0CA" w14:textId="77777777" w:rsidR="00000000" w:rsidRDefault="00987E8F">
      <w:pPr>
        <w:rPr>
          <w:rFonts w:ascii="Arial" w:hAnsi="Arial" w:cs="Arial"/>
          <w:i/>
          <w:iCs/>
          <w:sz w:val="18"/>
          <w:szCs w:val="18"/>
        </w:rPr>
      </w:pPr>
    </w:p>
    <w:p w14:paraId="2C3F2CA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(NB - additional fixtures for clubs having two free weeks)</w:t>
      </w:r>
    </w:p>
    <w:p w14:paraId="0EA17C8F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43424A8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3F6F2F67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77A4B40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10 - 3 July 2022</w:t>
      </w:r>
    </w:p>
    <w:p w14:paraId="19A59F02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1D1D185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</w:t>
      </w:r>
      <w:r>
        <w:rPr>
          <w:rFonts w:ascii="Arial" w:hAnsi="Arial" w:cs="Arial"/>
          <w:sz w:val="18"/>
          <w:szCs w:val="18"/>
        </w:rPr>
        <w:t>dale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695F7AD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0EF935D3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3</w:t>
      </w:r>
    </w:p>
    <w:p w14:paraId="0992995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5811BFED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3BFCC3B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AECE412" w14:textId="77777777" w:rsidR="00000000" w:rsidRDefault="00987E8F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Fleetwood H 3</w:t>
      </w:r>
    </w:p>
    <w:p w14:paraId="1CF68745" w14:textId="77777777" w:rsidR="00000000" w:rsidRDefault="00987E8F">
      <w:pPr>
        <w:rPr>
          <w:rFonts w:ascii="Arial" w:hAnsi="Arial" w:cs="Arial"/>
          <w:i/>
          <w:iCs/>
          <w:sz w:val="18"/>
          <w:szCs w:val="18"/>
        </w:rPr>
      </w:pPr>
    </w:p>
    <w:p w14:paraId="38B017F1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11 - 10 July 2022</w:t>
      </w:r>
    </w:p>
    <w:p w14:paraId="56934307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A7F528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318D45CE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13BBBDFD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 Sunda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3</w:t>
      </w:r>
    </w:p>
    <w:p w14:paraId="247457B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1E5517C4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417D7459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4E55260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Sth Lpool 3</w:t>
      </w:r>
      <w:r>
        <w:rPr>
          <w:rFonts w:ascii="Arial" w:hAnsi="Arial" w:cs="Arial"/>
          <w:i/>
          <w:iCs/>
          <w:sz w:val="18"/>
          <w:szCs w:val="18"/>
        </w:rPr>
        <w:tab/>
        <w:t>Free Week</w:t>
      </w:r>
    </w:p>
    <w:p w14:paraId="6C95F0C2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4F42320B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12 -  17 July 2022</w:t>
      </w:r>
    </w:p>
    <w:p w14:paraId="3986BBAB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0DA69A3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561355E0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3ED24D0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24E255B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19FE581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4D856C2D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293D8AF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Hightown St M 3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Free Week</w:t>
      </w:r>
    </w:p>
    <w:p w14:paraId="4CEC7F59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7DE6801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A48ACB5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116540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0A253D5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E76CA59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5E3DAC78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F0E71CC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830A920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DD520F2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45DA21A" w14:textId="77777777" w:rsidR="00000000" w:rsidRDefault="00987E8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Round 13 -  24 July 2022</w:t>
      </w:r>
    </w:p>
    <w:p w14:paraId="7720B681" w14:textId="77777777" w:rsidR="00000000" w:rsidRDefault="00987E8F">
      <w:pPr>
        <w:rPr>
          <w:rFonts w:ascii="Arial" w:hAnsi="Arial" w:cs="Arial"/>
          <w:sz w:val="18"/>
          <w:szCs w:val="18"/>
          <w:u w:val="single"/>
        </w:rPr>
      </w:pPr>
    </w:p>
    <w:p w14:paraId="3D0664C1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Ainsdale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39541D8D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Hightown St M 3</w:t>
      </w:r>
    </w:p>
    <w:p w14:paraId="6AFE711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Sth Lpool 3</w:t>
      </w:r>
    </w:p>
    <w:p w14:paraId="3E45EC34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1B83672D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1B19EC7C" w14:textId="77777777" w:rsidR="00000000" w:rsidRDefault="00987E8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C92214B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Northern Sunday</w:t>
      </w:r>
    </w:p>
    <w:p w14:paraId="1D1428B1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969DE1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14 - 31 July 2022</w:t>
      </w:r>
    </w:p>
    <w:p w14:paraId="5D7A5014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385EF7CB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insdale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Hightown St M 3</w:t>
      </w:r>
    </w:p>
    <w:p w14:paraId="2E54E92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3</w:t>
      </w:r>
    </w:p>
    <w:p w14:paraId="0A8094A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01D348E0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219F5F11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Sth Lpool 3</w:t>
      </w:r>
    </w:p>
    <w:p w14:paraId="7A0ED0AA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567F129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Wigan 3</w:t>
      </w:r>
    </w:p>
    <w:p w14:paraId="1F9B7ED9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2B5E1337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15 - 7 August 2022</w:t>
      </w:r>
    </w:p>
    <w:p w14:paraId="5313EA4A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3E0FF36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04F953B8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6C0D6E24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rthern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5A475309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7D497920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06B8C04E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8B63797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Lytham 3</w:t>
      </w:r>
      <w:r>
        <w:rPr>
          <w:rFonts w:ascii="Arial" w:hAnsi="Arial" w:cs="Arial"/>
          <w:i/>
          <w:iCs/>
          <w:sz w:val="18"/>
          <w:szCs w:val="18"/>
        </w:rPr>
        <w:tab/>
        <w:t>Free Week</w:t>
      </w:r>
    </w:p>
    <w:p w14:paraId="017F9219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6146E79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16 - 14 August 2022</w:t>
      </w:r>
    </w:p>
    <w:p w14:paraId="28DEE3F0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9DB343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Fleetwood H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Sth Lpool 3</w:t>
      </w:r>
    </w:p>
    <w:p w14:paraId="396EB86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67A5DD4A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 Sunday</w:t>
      </w:r>
    </w:p>
    <w:p w14:paraId="61273E24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3</w:t>
      </w:r>
    </w:p>
    <w:p w14:paraId="3987D840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Highto</w:t>
      </w:r>
      <w:r>
        <w:rPr>
          <w:rFonts w:ascii="Arial" w:hAnsi="Arial" w:cs="Arial"/>
          <w:sz w:val="18"/>
          <w:szCs w:val="18"/>
        </w:rPr>
        <w:t>wn St M 3</w:t>
      </w:r>
    </w:p>
    <w:p w14:paraId="2B7FDBAE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31B602D" w14:textId="77777777" w:rsidR="00000000" w:rsidRDefault="00987E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Ainsdale 3</w:t>
      </w:r>
      <w:r>
        <w:rPr>
          <w:rFonts w:ascii="Arial" w:hAnsi="Arial" w:cs="Arial"/>
          <w:i/>
          <w:iCs/>
          <w:sz w:val="18"/>
          <w:szCs w:val="18"/>
        </w:rPr>
        <w:tab/>
        <w:t>Free Week</w:t>
      </w:r>
    </w:p>
    <w:p w14:paraId="2C458081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015FACC2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Round 17 - 21 August 2022 </w:t>
      </w:r>
    </w:p>
    <w:p w14:paraId="4E73446D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3714DB0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Hightown St 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3</w:t>
      </w:r>
    </w:p>
    <w:p w14:paraId="36242B4F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Lytham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249E4846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Trinity 3</w:t>
      </w:r>
    </w:p>
    <w:p w14:paraId="67475F59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Rainford 3</w:t>
      </w:r>
    </w:p>
    <w:p w14:paraId="3821C2D5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Fleetwood H 3</w:t>
      </w:r>
    </w:p>
    <w:p w14:paraId="023C35A2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5AE22991" w14:textId="77777777" w:rsidR="00000000" w:rsidRDefault="00987E8F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>Free Week</w:t>
      </w:r>
      <w:r>
        <w:rPr>
          <w:rFonts w:ascii="Arial" w:hAnsi="Arial" w:cs="Arial"/>
          <w:i/>
          <w:iCs/>
          <w:sz w:val="18"/>
          <w:szCs w:val="18"/>
        </w:rPr>
        <w:tab/>
        <w:t>Orrell RT 5</w:t>
      </w:r>
    </w:p>
    <w:p w14:paraId="316195D7" w14:textId="77777777" w:rsidR="00000000" w:rsidRDefault="00987E8F">
      <w:pPr>
        <w:rPr>
          <w:rFonts w:ascii="Arial" w:hAnsi="Arial" w:cs="Arial"/>
          <w:sz w:val="18"/>
          <w:szCs w:val="18"/>
          <w:u w:val="single"/>
        </w:rPr>
      </w:pPr>
    </w:p>
    <w:p w14:paraId="07BE34BF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28 August 2022 </w:t>
      </w:r>
    </w:p>
    <w:p w14:paraId="26FA3C7C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68EF2441" w14:textId="77777777" w:rsidR="00000000" w:rsidRDefault="00987E8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No scheduled </w:t>
      </w:r>
      <w:r>
        <w:rPr>
          <w:rFonts w:ascii="Arial" w:hAnsi="Arial" w:cs="Arial"/>
          <w:i/>
          <w:iCs/>
          <w:sz w:val="18"/>
          <w:szCs w:val="18"/>
        </w:rPr>
        <w:t>Fixtures</w:t>
      </w:r>
    </w:p>
    <w:p w14:paraId="394ECF32" w14:textId="77777777" w:rsidR="00000000" w:rsidRDefault="00987E8F">
      <w:pPr>
        <w:rPr>
          <w:rFonts w:ascii="Arial" w:hAnsi="Arial" w:cs="Arial"/>
          <w:i/>
          <w:iCs/>
          <w:sz w:val="18"/>
          <w:szCs w:val="18"/>
        </w:rPr>
      </w:pPr>
    </w:p>
    <w:p w14:paraId="1F6F7520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11ED1CCD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18 - 4 September 2022</w:t>
      </w:r>
    </w:p>
    <w:p w14:paraId="5076A596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72BB3F69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Hightown St M 3</w:t>
      </w:r>
    </w:p>
    <w:p w14:paraId="147C89C5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 5</w:t>
      </w:r>
    </w:p>
    <w:p w14:paraId="08BE1054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 3</w:t>
      </w:r>
    </w:p>
    <w:p w14:paraId="7E851E1C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S'port Trinity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 3</w:t>
      </w:r>
    </w:p>
    <w:p w14:paraId="53E10FD5" w14:textId="77777777" w:rsidR="00000000" w:rsidRDefault="00987E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Sth Lpool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 3</w:t>
      </w:r>
    </w:p>
    <w:p w14:paraId="7C293B5D" w14:textId="77777777" w:rsidR="00000000" w:rsidRDefault="00987E8F">
      <w:pPr>
        <w:rPr>
          <w:rFonts w:ascii="Arial" w:hAnsi="Arial" w:cs="Arial"/>
          <w:sz w:val="18"/>
          <w:szCs w:val="18"/>
        </w:rPr>
      </w:pPr>
    </w:p>
    <w:p w14:paraId="54D74895" w14:textId="77777777" w:rsidR="00000000" w:rsidRDefault="00987E8F">
      <w:pPr>
        <w:jc w:val="center"/>
        <w:rPr>
          <w:rFonts w:ascii="Arial" w:hAnsi="Arial" w:cs="Arial"/>
          <w:sz w:val="18"/>
          <w:szCs w:val="18"/>
          <w:shd w:val="clear" w:color="auto" w:fill="FFFF99"/>
        </w:rPr>
      </w:pPr>
      <w:r>
        <w:rPr>
          <w:rFonts w:ascii="Arial" w:hAnsi="Arial" w:cs="Arial"/>
          <w:i/>
          <w:iCs/>
          <w:sz w:val="18"/>
          <w:szCs w:val="18"/>
        </w:rPr>
        <w:t>Fleetwood H 3</w:t>
      </w:r>
      <w:r>
        <w:rPr>
          <w:rFonts w:ascii="Arial" w:hAnsi="Arial" w:cs="Arial"/>
          <w:i/>
          <w:iCs/>
          <w:sz w:val="18"/>
          <w:szCs w:val="18"/>
        </w:rPr>
        <w:tab/>
        <w:t>Free Week</w:t>
      </w:r>
    </w:p>
    <w:p w14:paraId="62086840" w14:textId="77777777" w:rsidR="00000000" w:rsidRDefault="00987E8F">
      <w:pPr>
        <w:rPr>
          <w:rFonts w:ascii="Arial" w:hAnsi="Arial" w:cs="Arial"/>
          <w:sz w:val="18"/>
          <w:szCs w:val="18"/>
          <w:shd w:val="clear" w:color="auto" w:fill="FFFF99"/>
        </w:rPr>
      </w:pPr>
    </w:p>
    <w:p w14:paraId="77943D35" w14:textId="77777777" w:rsidR="00000000" w:rsidRDefault="00987E8F">
      <w:r>
        <w:rPr>
          <w:rFonts w:ascii="Arial" w:hAnsi="Arial" w:cs="Arial"/>
          <w:sz w:val="18"/>
          <w:szCs w:val="18"/>
        </w:rPr>
        <w:t xml:space="preserve">(c) LDCC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 Feb 2022 v1F</w:t>
      </w:r>
    </w:p>
    <w:sectPr w:rsidR="00000000">
      <w:pgSz w:w="11906" w:h="16838"/>
      <w:pgMar w:top="1134" w:right="1134" w:bottom="1134" w:left="1134" w:header="720" w:footer="720" w:gutter="0"/>
      <w:cols w:num="2" w:space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E8F"/>
    <w:rsid w:val="009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A51AFE"/>
  <w15:chartTrackingRefBased/>
  <w15:docId w15:val="{59A7A11A-CAD8-4EA4-8008-B4408656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2</cp:revision>
  <cp:lastPrinted>1601-01-01T00:00:00Z</cp:lastPrinted>
  <dcterms:created xsi:type="dcterms:W3CDTF">2022-02-15T17:49:00Z</dcterms:created>
  <dcterms:modified xsi:type="dcterms:W3CDTF">2022-02-15T17:49:00Z</dcterms:modified>
</cp:coreProperties>
</file>