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8C047" w14:textId="33A9D6F3" w:rsidR="00170393" w:rsidRDefault="007323B9">
      <w:pPr>
        <w:spacing w:before="95" w:line="252" w:lineRule="auto"/>
        <w:ind w:left="4967" w:right="4970"/>
        <w:jc w:val="center"/>
        <w:rPr>
          <w:rFonts w:ascii="Calibri" w:eastAsia="Calibri" w:hAnsi="Calibri" w:cs="Calibri"/>
        </w:rPr>
      </w:pPr>
      <w:r>
        <w:pict w14:anchorId="0F23C2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77.5pt;margin-top:6.1pt;width:72.6pt;height:45.85pt;z-index:1120;mso-position-horizontal-relative:page">
            <v:imagedata r:id="rId4" o:title=""/>
            <w10:wrap anchorx="page"/>
          </v:shape>
        </w:pict>
      </w:r>
      <w:r>
        <w:pict w14:anchorId="69EF0995">
          <v:shape id="_x0000_s1034" type="#_x0000_t75" style="position:absolute;left:0;text-align:left;margin-left:18.6pt;margin-top:4.9pt;width:72.95pt;height:45.85pt;z-index:1144;mso-position-horizontal-relative:page">
            <v:imagedata r:id="rId4" o:title=""/>
            <w10:wrap anchorx="page"/>
          </v:shape>
        </w:pict>
      </w:r>
      <w:r w:rsidR="003665BB">
        <w:rPr>
          <w:rFonts w:ascii="Calibri"/>
          <w:b/>
          <w:spacing w:val="-1"/>
          <w:sz w:val="23"/>
        </w:rPr>
        <w:t>Home</w:t>
      </w:r>
      <w:r w:rsidR="003665BB">
        <w:rPr>
          <w:rFonts w:ascii="Calibri"/>
          <w:b/>
          <w:spacing w:val="-10"/>
          <w:sz w:val="23"/>
        </w:rPr>
        <w:t xml:space="preserve"> </w:t>
      </w:r>
      <w:r w:rsidR="003665BB">
        <w:rPr>
          <w:rFonts w:ascii="Calibri"/>
          <w:b/>
          <w:spacing w:val="-1"/>
          <w:sz w:val="23"/>
        </w:rPr>
        <w:t>Office</w:t>
      </w:r>
      <w:r w:rsidR="003665BB">
        <w:rPr>
          <w:rFonts w:ascii="Calibri"/>
          <w:b/>
          <w:spacing w:val="-10"/>
          <w:sz w:val="23"/>
        </w:rPr>
        <w:t xml:space="preserve"> </w:t>
      </w:r>
      <w:r w:rsidR="003665BB">
        <w:rPr>
          <w:rFonts w:ascii="Calibri"/>
          <w:b/>
          <w:spacing w:val="-1"/>
          <w:sz w:val="23"/>
        </w:rPr>
        <w:t>Immigration</w:t>
      </w:r>
      <w:r w:rsidR="003665BB">
        <w:rPr>
          <w:rFonts w:ascii="Calibri"/>
          <w:b/>
          <w:spacing w:val="-10"/>
          <w:sz w:val="23"/>
        </w:rPr>
        <w:t xml:space="preserve"> </w:t>
      </w:r>
      <w:r w:rsidR="003665BB">
        <w:rPr>
          <w:rFonts w:ascii="Calibri"/>
          <w:b/>
          <w:spacing w:val="-1"/>
          <w:sz w:val="23"/>
        </w:rPr>
        <w:t>Rules</w:t>
      </w:r>
      <w:r w:rsidR="003665BB">
        <w:rPr>
          <w:rFonts w:ascii="Calibri"/>
          <w:b/>
          <w:spacing w:val="-10"/>
          <w:sz w:val="23"/>
        </w:rPr>
        <w:t xml:space="preserve"> </w:t>
      </w:r>
      <w:r w:rsidR="003665BB">
        <w:rPr>
          <w:rFonts w:ascii="Calibri"/>
          <w:b/>
          <w:spacing w:val="-1"/>
          <w:sz w:val="23"/>
        </w:rPr>
        <w:t>for</w:t>
      </w:r>
      <w:r w:rsidR="003665BB">
        <w:rPr>
          <w:rFonts w:ascii="Calibri"/>
          <w:b/>
          <w:spacing w:val="-10"/>
          <w:sz w:val="23"/>
        </w:rPr>
        <w:t xml:space="preserve"> </w:t>
      </w:r>
      <w:r w:rsidR="003665BB">
        <w:rPr>
          <w:rFonts w:ascii="Calibri"/>
          <w:b/>
          <w:spacing w:val="-1"/>
          <w:sz w:val="23"/>
        </w:rPr>
        <w:t>Cricket</w:t>
      </w:r>
      <w:r w:rsidR="003665BB">
        <w:rPr>
          <w:rFonts w:ascii="Calibri"/>
          <w:b/>
          <w:spacing w:val="-10"/>
          <w:sz w:val="23"/>
        </w:rPr>
        <w:t xml:space="preserve"> </w:t>
      </w:r>
      <w:r w:rsidR="003665BB">
        <w:rPr>
          <w:rFonts w:ascii="Calibri"/>
          <w:b/>
          <w:spacing w:val="-1"/>
          <w:sz w:val="23"/>
        </w:rPr>
        <w:t>Overview</w:t>
      </w:r>
      <w:r w:rsidR="003665BB">
        <w:rPr>
          <w:rFonts w:ascii="Times New Roman"/>
          <w:b/>
          <w:spacing w:val="45"/>
          <w:w w:val="99"/>
          <w:sz w:val="23"/>
        </w:rPr>
        <w:t xml:space="preserve"> </w:t>
      </w:r>
      <w:r w:rsidR="00FC5930">
        <w:rPr>
          <w:rFonts w:ascii="Calibri"/>
          <w:b/>
          <w:spacing w:val="-1"/>
        </w:rPr>
        <w:t>Updated</w:t>
      </w:r>
      <w:r w:rsidR="00FC5930">
        <w:rPr>
          <w:rFonts w:ascii="Calibri"/>
          <w:b/>
        </w:rPr>
        <w:t xml:space="preserve"> </w:t>
      </w:r>
      <w:r w:rsidR="00FC5930">
        <w:rPr>
          <w:rFonts w:ascii="Calibri"/>
          <w:b/>
          <w:spacing w:val="6"/>
        </w:rPr>
        <w:t>15</w:t>
      </w:r>
      <w:r w:rsidR="003665BB">
        <w:rPr>
          <w:rFonts w:ascii="Calibri"/>
          <w:b/>
          <w:spacing w:val="-1"/>
        </w:rPr>
        <w:t>/02/2018</w:t>
      </w:r>
    </w:p>
    <w:p w14:paraId="5D6535B0" w14:textId="6DF9E6A9" w:rsidR="00170393" w:rsidRDefault="003665BB">
      <w:pPr>
        <w:pStyle w:val="BodyText"/>
        <w:spacing w:before="156" w:line="265" w:lineRule="auto"/>
        <w:ind w:left="2600" w:right="2630"/>
        <w:jc w:val="center"/>
      </w:pPr>
      <w:r>
        <w:rPr>
          <w:spacing w:val="-1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table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overview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only.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ECB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registered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immigration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officials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therefore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require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immigration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3"/>
          <w:w w:val="105"/>
        </w:rPr>
        <w:t xml:space="preserve"> </w:t>
      </w:r>
      <w:r>
        <w:rPr>
          <w:w w:val="105"/>
        </w:rPr>
        <w:t>UK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Visas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Immigration</w:t>
      </w:r>
      <w:r>
        <w:rPr>
          <w:rFonts w:ascii="Times New Roman"/>
          <w:spacing w:val="171"/>
          <w:w w:val="104"/>
        </w:rPr>
        <w:t xml:space="preserve"> </w:t>
      </w:r>
      <w:r>
        <w:rPr>
          <w:spacing w:val="-1"/>
          <w:w w:val="105"/>
        </w:rPr>
        <w:t>Clubs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wishing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services of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player who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not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Tier</w:t>
      </w:r>
      <w:r>
        <w:rPr>
          <w:spacing w:val="-2"/>
          <w:w w:val="105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Creative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Sporting </w:t>
      </w:r>
      <w:r>
        <w:rPr>
          <w:w w:val="105"/>
        </w:rPr>
        <w:t>(</w:t>
      </w:r>
      <w:r w:rsidR="00FC5930">
        <w:rPr>
          <w:w w:val="105"/>
        </w:rPr>
        <w:t>Non</w:t>
      </w:r>
      <w:r w:rsidR="00FC5930">
        <w:rPr>
          <w:spacing w:val="-3"/>
          <w:w w:val="105"/>
        </w:rPr>
        <w:t>-FCC</w:t>
      </w:r>
      <w:r>
        <w:rPr>
          <w:spacing w:val="-1"/>
          <w:w w:val="105"/>
        </w:rPr>
        <w:t xml:space="preserve">) </w:t>
      </w:r>
      <w:r>
        <w:rPr>
          <w:w w:val="105"/>
        </w:rPr>
        <w:t>visa,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ensure that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visa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allows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them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play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and/or coach.</w:t>
      </w:r>
    </w:p>
    <w:p w14:paraId="0EC98F3C" w14:textId="77777777" w:rsidR="00170393" w:rsidRDefault="00170393">
      <w:pPr>
        <w:spacing w:before="10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133"/>
        <w:gridCol w:w="1606"/>
        <w:gridCol w:w="1606"/>
        <w:gridCol w:w="782"/>
        <w:gridCol w:w="782"/>
        <w:gridCol w:w="840"/>
        <w:gridCol w:w="840"/>
        <w:gridCol w:w="5062"/>
      </w:tblGrid>
      <w:tr w:rsidR="00170393" w14:paraId="50938AEC" w14:textId="77777777">
        <w:trPr>
          <w:trHeight w:hRule="exact" w:val="6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6FC0"/>
          </w:tcPr>
          <w:p w14:paraId="6588B2A8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83ACA45" w14:textId="77777777" w:rsidR="00170393" w:rsidRDefault="003665BB">
            <w:pPr>
              <w:pStyle w:val="TableParagraph"/>
              <w:spacing w:before="98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Visa/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Permit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6FC0"/>
          </w:tcPr>
          <w:p w14:paraId="126EA0D8" w14:textId="77777777" w:rsidR="00170393" w:rsidRDefault="00170393">
            <w:pPr>
              <w:pStyle w:val="TableParagraph"/>
              <w:spacing w:before="9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391D47E6" w14:textId="4880D242" w:rsidR="00170393" w:rsidRDefault="003665BB">
            <w:pPr>
              <w:pStyle w:val="TableParagraph"/>
              <w:spacing w:line="270" w:lineRule="auto"/>
              <w:ind w:left="109" w:right="106" w:firstLine="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Non-</w:t>
            </w:r>
            <w:r w:rsidR="00FC5930">
              <w:rPr>
                <w:rFonts w:ascii="Calibri"/>
                <w:spacing w:val="-1"/>
                <w:w w:val="105"/>
                <w:sz w:val="11"/>
              </w:rPr>
              <w:t>First</w:t>
            </w:r>
            <w:r w:rsidR="00FC5930">
              <w:rPr>
                <w:rFonts w:ascii="Calibri"/>
                <w:spacing w:val="-3"/>
                <w:w w:val="105"/>
                <w:sz w:val="11"/>
              </w:rPr>
              <w:t>-Class</w:t>
            </w:r>
            <w:r>
              <w:rPr>
                <w:rFonts w:ascii="Times New Roman"/>
                <w:spacing w:val="35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Level</w:t>
            </w:r>
            <w:r>
              <w:rPr>
                <w:rFonts w:ascii="Calibri"/>
                <w:spacing w:val="2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designated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ECB)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6FC0"/>
          </w:tcPr>
          <w:p w14:paraId="335C1CB2" w14:textId="77777777" w:rsidR="00170393" w:rsidRDefault="00170393">
            <w:pPr>
              <w:pStyle w:val="TableParagraph"/>
              <w:spacing w:before="9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6FC59FD8" w14:textId="77777777" w:rsidR="00170393" w:rsidRDefault="003665BB">
            <w:pPr>
              <w:pStyle w:val="TableParagraph"/>
              <w:spacing w:line="270" w:lineRule="auto"/>
              <w:ind w:left="51" w:right="51" w:firstLine="5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Professional/</w:t>
            </w:r>
            <w:r>
              <w:rPr>
                <w:rFonts w:asci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Status</w:t>
            </w:r>
            <w:r>
              <w:rPr>
                <w:rFonts w:ascii="Times New Roman"/>
                <w:spacing w:val="29"/>
                <w:w w:val="104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(As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designated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by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Home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0B9210BE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D98F275" w14:textId="77777777" w:rsidR="00170393" w:rsidRDefault="003665BB">
            <w:pPr>
              <w:pStyle w:val="TableParagraph"/>
              <w:spacing w:before="98"/>
              <w:ind w:left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6FC0"/>
          </w:tcPr>
          <w:p w14:paraId="6F9A5D80" w14:textId="77777777" w:rsidR="00170393" w:rsidRDefault="003665BB">
            <w:pPr>
              <w:pStyle w:val="TableParagraph"/>
              <w:spacing w:before="16" w:line="270" w:lineRule="auto"/>
              <w:ind w:left="80" w:right="73" w:firstLine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Coach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(if</w:t>
            </w:r>
            <w:r>
              <w:rPr>
                <w:rFonts w:ascii="Times New Roman"/>
                <w:spacing w:val="2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suitably</w:t>
            </w:r>
            <w:r>
              <w:rPr>
                <w:rFonts w:ascii="Times New Roman"/>
                <w:spacing w:val="2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qualified</w:t>
            </w:r>
            <w:r>
              <w:rPr>
                <w:rFonts w:asci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Times New Roman"/>
                <w:spacing w:val="27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vetted)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1001E007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2FC2F01" w14:textId="77777777" w:rsidR="00170393" w:rsidRDefault="003665BB">
            <w:pPr>
              <w:pStyle w:val="TableParagraph"/>
              <w:spacing w:before="98"/>
              <w:ind w:left="14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Paid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to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6FC0"/>
          </w:tcPr>
          <w:p w14:paraId="0FA417A0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52B1BEF" w14:textId="77777777" w:rsidR="00170393" w:rsidRDefault="003665BB">
            <w:pPr>
              <w:pStyle w:val="TableParagraph"/>
              <w:spacing w:before="98"/>
              <w:ind w:left="9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Paid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to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6FC0"/>
          </w:tcPr>
          <w:p w14:paraId="01DB6C41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9D4B794" w14:textId="77777777" w:rsidR="00170393" w:rsidRDefault="003665BB">
            <w:pPr>
              <w:pStyle w:val="TableParagraph"/>
              <w:spacing w:before="98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Notes</w:t>
            </w:r>
          </w:p>
        </w:tc>
      </w:tr>
      <w:tr w:rsidR="00170393" w14:paraId="73551ECD" w14:textId="77777777">
        <w:trPr>
          <w:trHeight w:hRule="exact" w:val="151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456EA1" w14:textId="77777777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British</w:t>
            </w:r>
            <w:r>
              <w:rPr>
                <w:rFonts w:asci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passport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holder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B1E9BC" w14:textId="77777777" w:rsidR="00170393" w:rsidRDefault="003665BB">
            <w:pPr>
              <w:pStyle w:val="TableParagraph"/>
              <w:spacing w:before="2"/>
              <w:ind w:left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All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60A392" w14:textId="77777777" w:rsidR="00170393" w:rsidRDefault="003665BB">
            <w:pPr>
              <w:pStyle w:val="TableParagraph"/>
              <w:spacing w:before="2"/>
              <w:ind w:left="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Either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F6FDC73" w14:textId="77777777" w:rsidR="00170393" w:rsidRDefault="003665B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168FB66" w14:textId="77777777" w:rsidR="00170393" w:rsidRDefault="003665BB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38146CD" w14:textId="77777777" w:rsidR="00170393" w:rsidRDefault="003665B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1862301" w14:textId="77777777" w:rsidR="00170393" w:rsidRDefault="003665BB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F9B301" w14:textId="77777777" w:rsidR="00170393" w:rsidRDefault="003665BB">
            <w:pPr>
              <w:pStyle w:val="TableParagraph"/>
              <w:spacing w:before="2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Restrictions</w:t>
            </w:r>
          </w:p>
        </w:tc>
      </w:tr>
      <w:tr w:rsidR="00170393" w14:paraId="39972751" w14:textId="77777777">
        <w:trPr>
          <w:trHeight w:hRule="exact" w:val="151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38B9ED4" w14:textId="77777777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EU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passport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holder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58E456" w14:textId="77777777" w:rsidR="00170393" w:rsidRDefault="003665BB">
            <w:pPr>
              <w:pStyle w:val="TableParagraph"/>
              <w:spacing w:before="2"/>
              <w:ind w:left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All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33C8F5B" w14:textId="77777777" w:rsidR="00170393" w:rsidRDefault="003665BB">
            <w:pPr>
              <w:pStyle w:val="TableParagraph"/>
              <w:spacing w:before="2"/>
              <w:ind w:left="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Either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5548746" w14:textId="77777777" w:rsidR="00170393" w:rsidRDefault="003665B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6D673F4" w14:textId="77777777" w:rsidR="00170393" w:rsidRDefault="003665BB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C2B244B" w14:textId="77777777" w:rsidR="00170393" w:rsidRDefault="003665B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E1C241F" w14:textId="77777777" w:rsidR="00170393" w:rsidRDefault="003665BB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8A268B0" w14:textId="77777777" w:rsidR="00170393" w:rsidRDefault="003665BB">
            <w:pPr>
              <w:pStyle w:val="TableParagraph"/>
              <w:spacing w:before="2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Restrictions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(Current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time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issue)</w:t>
            </w:r>
          </w:p>
        </w:tc>
      </w:tr>
      <w:tr w:rsidR="00170393" w14:paraId="51BD5AB0" w14:textId="77777777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6CC202B" w14:textId="3778CD42" w:rsidR="00170393" w:rsidRDefault="003665BB">
            <w:pPr>
              <w:pStyle w:val="TableParagraph"/>
              <w:spacing w:line="270" w:lineRule="auto"/>
              <w:ind w:left="8" w:right="29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1</w:t>
            </w:r>
            <w:r>
              <w:rPr>
                <w:rFonts w:asci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(General/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Entrepreneur/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Exceptional</w:t>
            </w:r>
            <w:r>
              <w:rPr>
                <w:rFonts w:asci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Talent/Graduate</w:t>
            </w:r>
            <w:r>
              <w:rPr>
                <w:rFonts w:ascii="Times New Roman"/>
                <w:spacing w:val="53"/>
                <w:w w:val="104"/>
                <w:sz w:val="11"/>
              </w:rPr>
              <w:t xml:space="preserve"> </w:t>
            </w:r>
            <w:r w:rsidR="00FC5930">
              <w:rPr>
                <w:rFonts w:ascii="Calibri"/>
                <w:spacing w:val="-1"/>
                <w:w w:val="105"/>
                <w:sz w:val="11"/>
              </w:rPr>
              <w:t>Entrepreneur</w:t>
            </w:r>
            <w:r>
              <w:rPr>
                <w:rFonts w:ascii="Calibri"/>
                <w:spacing w:val="-1"/>
                <w:w w:val="105"/>
                <w:sz w:val="11"/>
              </w:rPr>
              <w:t>/Investors)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FB1858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EE1B239" w14:textId="05F15A35" w:rsidR="00170393" w:rsidRDefault="00FC5930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>-First</w:t>
            </w:r>
            <w:r w:rsidR="003665BB"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 w:rsidR="003665BB"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37F0EC6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C668224" w14:textId="77777777" w:rsidR="00170393" w:rsidRDefault="003665BB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39B9277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24ED4F1" w14:textId="77777777" w:rsidR="00170393" w:rsidRDefault="003665BB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54C091B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1060555" w14:textId="77777777" w:rsidR="00170393" w:rsidRDefault="003665BB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F077461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C0899AA" w14:textId="77777777" w:rsidR="00170393" w:rsidRDefault="003665B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0FBBBF1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465D456" w14:textId="77777777" w:rsidR="00170393" w:rsidRDefault="003665BB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18F9B2B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D4095BE" w14:textId="77777777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Prevented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from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Professional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sport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level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including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</w:t>
            </w:r>
          </w:p>
        </w:tc>
      </w:tr>
      <w:tr w:rsidR="00170393" w14:paraId="23410F84" w14:textId="77777777">
        <w:trPr>
          <w:trHeight w:hRule="exact" w:val="151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84CE269" w14:textId="77777777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2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(General/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ICT/MOR)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896B321" w14:textId="2A9E87F3" w:rsidR="00170393" w:rsidRDefault="00FC5930">
            <w:pPr>
              <w:pStyle w:val="TableParagraph"/>
              <w:spacing w:before="2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>-First</w:t>
            </w:r>
            <w:r w:rsidR="003665BB"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 w:rsidR="003665BB"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62E2C9" w14:textId="77777777" w:rsidR="00170393" w:rsidRDefault="003665BB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4A32525" w14:textId="77777777" w:rsidR="00170393" w:rsidRDefault="003665B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1D4B41E" w14:textId="77777777" w:rsidR="00170393" w:rsidRDefault="003665BB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80E94CD" w14:textId="77777777" w:rsidR="00170393" w:rsidRDefault="003665BB">
            <w:pPr>
              <w:pStyle w:val="TableParagraph"/>
              <w:spacing w:before="2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26F5544" w14:textId="77777777" w:rsidR="00170393" w:rsidRDefault="003665BB">
            <w:pPr>
              <w:pStyle w:val="TableParagraph"/>
              <w:spacing w:before="2"/>
              <w:ind w:left="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426E58C" w14:textId="77777777" w:rsidR="00170393" w:rsidRDefault="003665BB">
            <w:pPr>
              <w:pStyle w:val="TableParagraph"/>
              <w:spacing w:before="2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Prevented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from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Professional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sport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level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including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</w:t>
            </w:r>
          </w:p>
        </w:tc>
      </w:tr>
      <w:tr w:rsidR="00170393" w14:paraId="2B5E248A" w14:textId="77777777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1FD04C3" w14:textId="77777777" w:rsidR="00170393" w:rsidRDefault="00170393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2AC5D18" w14:textId="77777777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4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(General)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7C3AA9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DE3302C" w14:textId="02F0FA62" w:rsidR="00170393" w:rsidRDefault="00FC5930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>-First</w:t>
            </w:r>
            <w:r w:rsidR="003665BB"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 w:rsidR="003665BB"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FBBEC77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76B5AF7" w14:textId="77777777" w:rsidR="00170393" w:rsidRDefault="003665BB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C8D5F04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682F984" w14:textId="77777777" w:rsidR="00170393" w:rsidRDefault="003665BB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9AB075C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146160E" w14:textId="77777777" w:rsidR="00170393" w:rsidRDefault="003665BB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8C91BC9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63BBBDF" w14:textId="77777777" w:rsidR="00170393" w:rsidRDefault="003665B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CA32948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A73B61B" w14:textId="77777777" w:rsidR="00170393" w:rsidRDefault="003665BB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41DE287" w14:textId="77777777" w:rsidR="00170393" w:rsidRDefault="00170393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9884223" w14:textId="77777777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Can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amateur,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club,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if they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are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classified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 by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Home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</w:p>
        </w:tc>
      </w:tr>
      <w:tr w:rsidR="00170393" w14:paraId="79FA3452" w14:textId="77777777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5AC8438" w14:textId="77777777" w:rsidR="00170393" w:rsidRDefault="00170393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6593A20" w14:textId="77777777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5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(Religious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Worker/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IA/GAE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Charity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Worker)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17B90A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1227F31" w14:textId="500C2B47" w:rsidR="00170393" w:rsidRDefault="00FC5930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>-First</w:t>
            </w:r>
            <w:r w:rsidR="003665BB"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 w:rsidR="003665BB"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3762403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6505D30" w14:textId="77777777" w:rsidR="00170393" w:rsidRDefault="003665BB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413AE1A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20AEB5C" w14:textId="77777777" w:rsidR="00170393" w:rsidRDefault="003665BB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7F3E45D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28CA99C" w14:textId="77777777" w:rsidR="00170393" w:rsidRDefault="003665BB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953C01B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CFD9E28" w14:textId="77777777" w:rsidR="00170393" w:rsidRDefault="003665B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8A92FE8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D9FCD25" w14:textId="77777777" w:rsidR="00170393" w:rsidRDefault="003665BB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68DD391" w14:textId="77777777" w:rsidR="00170393" w:rsidRDefault="003665BB">
            <w:pPr>
              <w:pStyle w:val="TableParagraph"/>
              <w:spacing w:line="270" w:lineRule="auto"/>
              <w:ind w:left="8" w:right="6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Must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classified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"Amateur"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Home Office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for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Times New Roman"/>
                <w:spacing w:val="7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predominantly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club/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league.</w:t>
            </w:r>
          </w:p>
        </w:tc>
      </w:tr>
      <w:tr w:rsidR="00170393" w14:paraId="0D00334D" w14:textId="77777777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EB6150B" w14:textId="77777777" w:rsidR="00170393" w:rsidRDefault="00170393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A520628" w14:textId="1F8DE029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5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(Creative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Sporting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-</w:t>
            </w:r>
            <w:r w:rsidR="00FC5930">
              <w:rPr>
                <w:rFonts w:ascii="Calibri"/>
                <w:spacing w:val="-1"/>
                <w:w w:val="105"/>
                <w:sz w:val="11"/>
              </w:rPr>
              <w:t xml:space="preserve"> Non</w:t>
            </w:r>
            <w:r w:rsidR="00FC5930">
              <w:rPr>
                <w:rFonts w:ascii="Calibri"/>
                <w:spacing w:val="21"/>
                <w:w w:val="105"/>
                <w:sz w:val="11"/>
              </w:rPr>
              <w:t>-First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Class)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Player/Coach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7C33174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64D11F8" w14:textId="55380825" w:rsidR="00170393" w:rsidRDefault="00FC5930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>-First</w:t>
            </w:r>
            <w:r w:rsidR="003665BB"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 w:rsidR="003665BB"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B74756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3388BD4" w14:textId="77777777" w:rsidR="00170393" w:rsidRDefault="003665BB">
            <w:pPr>
              <w:pStyle w:val="TableParagraph"/>
              <w:ind w:left="5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Professional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B5918D5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41A94E5" w14:textId="77777777" w:rsidR="00170393" w:rsidRDefault="003665BB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ACEF63A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0C8CB2A" w14:textId="77777777" w:rsidR="00170393" w:rsidRDefault="003665BB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226D7AA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72C3A39" w14:textId="77777777" w:rsidR="00170393" w:rsidRDefault="003665BB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C26FA7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C424D6F" w14:textId="77777777" w:rsidR="00170393" w:rsidRDefault="003665BB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A16727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8FF161E" w14:textId="77777777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Can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play/coach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for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main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sponsor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undertake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"Supplementary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Employment"*</w:t>
            </w:r>
          </w:p>
        </w:tc>
      </w:tr>
      <w:tr w:rsidR="00170393" w14:paraId="78C568CA" w14:textId="77777777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BCBF80" w14:textId="77777777" w:rsidR="00170393" w:rsidRDefault="00170393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30B89FB" w14:textId="2503D84E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5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(Creative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Sporting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-</w:t>
            </w:r>
            <w:r w:rsidR="00FC5930">
              <w:rPr>
                <w:rFonts w:ascii="Calibri"/>
                <w:spacing w:val="-1"/>
                <w:w w:val="105"/>
                <w:sz w:val="11"/>
              </w:rPr>
              <w:t xml:space="preserve"> Non</w:t>
            </w:r>
            <w:r w:rsidR="00FC5930">
              <w:rPr>
                <w:rFonts w:ascii="Calibri"/>
                <w:spacing w:val="22"/>
                <w:w w:val="105"/>
                <w:sz w:val="11"/>
              </w:rPr>
              <w:t>-First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Class)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B96563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F733C8B" w14:textId="7E9C19B1" w:rsidR="00170393" w:rsidRDefault="00FC5930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>-First</w:t>
            </w:r>
            <w:r w:rsidR="003665BB"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 w:rsidR="003665BB"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E64F1A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8757188" w14:textId="77777777" w:rsidR="00170393" w:rsidRDefault="003665BB">
            <w:pPr>
              <w:pStyle w:val="TableParagraph"/>
              <w:ind w:left="5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Professional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C916D7B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2220A48" w14:textId="77777777" w:rsidR="00170393" w:rsidRDefault="003665B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EF15D13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C8C718D" w14:textId="77777777" w:rsidR="00170393" w:rsidRDefault="003665BB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2ED0B49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AD6B9EC" w14:textId="77777777" w:rsidR="00170393" w:rsidRDefault="003665B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AA77ABD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61C5CA2" w14:textId="77777777" w:rsidR="00170393" w:rsidRDefault="003665BB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1A80A1" w14:textId="263DCE8B" w:rsidR="00170393" w:rsidRDefault="003665BB">
            <w:pPr>
              <w:pStyle w:val="TableParagraph"/>
              <w:spacing w:line="270" w:lineRule="auto"/>
              <w:ind w:left="8" w:right="2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Can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for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main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sponsor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undertake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"</w:t>
            </w:r>
            <w:r w:rsidR="00FC5930">
              <w:rPr>
                <w:rFonts w:ascii="Calibri"/>
                <w:spacing w:val="-1"/>
                <w:w w:val="105"/>
                <w:sz w:val="11"/>
              </w:rPr>
              <w:t>Supplementary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Employment"*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No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playing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paid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or</w:t>
            </w:r>
            <w:r>
              <w:rPr>
                <w:rFonts w:ascii="Times New Roman"/>
                <w:spacing w:val="6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unpaid.</w:t>
            </w:r>
          </w:p>
        </w:tc>
      </w:tr>
      <w:tr w:rsidR="00170393" w14:paraId="411D0965" w14:textId="77777777">
        <w:trPr>
          <w:trHeight w:hRule="exact" w:val="454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521873" w14:textId="77777777" w:rsidR="00170393" w:rsidRDefault="00170393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080D26A" w14:textId="2364A132" w:rsidR="00170393" w:rsidRDefault="003665BB">
            <w:pPr>
              <w:pStyle w:val="TableParagraph"/>
              <w:spacing w:line="270" w:lineRule="auto"/>
              <w:ind w:left="8" w:right="2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Leave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to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Remain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-Spouse/Accompanying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Partner/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1"/>
              </w:rPr>
              <w:t>EEA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 w:rsidR="00FC5930">
              <w:rPr>
                <w:rFonts w:ascii="Calibri"/>
                <w:spacing w:val="-1"/>
                <w:w w:val="105"/>
                <w:sz w:val="11"/>
              </w:rPr>
              <w:t>Dependent</w:t>
            </w:r>
            <w:r>
              <w:rPr>
                <w:rFonts w:ascii="Times New Roman"/>
                <w:spacing w:val="6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(does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not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include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Points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Based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System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Dependents)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914EFCB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3401CEE" w14:textId="77777777" w:rsidR="00170393" w:rsidRDefault="00170393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DA2BCA9" w14:textId="77777777" w:rsidR="00170393" w:rsidRDefault="003665BB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All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2C964E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48F125E" w14:textId="77777777" w:rsidR="00170393" w:rsidRDefault="00170393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FC0666E" w14:textId="77777777" w:rsidR="00170393" w:rsidRDefault="003665BB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Either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3267256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4FD2822" w14:textId="77777777" w:rsidR="00170393" w:rsidRDefault="00170393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EF9607D" w14:textId="77777777" w:rsidR="00170393" w:rsidRDefault="003665B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FF787D4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622C9EE" w14:textId="77777777" w:rsidR="00170393" w:rsidRDefault="00170393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FA950F3" w14:textId="77777777" w:rsidR="00170393" w:rsidRDefault="003665BB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D9381E6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EEB25B4" w14:textId="77777777" w:rsidR="00170393" w:rsidRDefault="00170393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E12395D" w14:textId="77777777" w:rsidR="00170393" w:rsidRDefault="003665B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C2F8FDB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7AEB40D" w14:textId="77777777" w:rsidR="00170393" w:rsidRDefault="00170393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43E3B5B" w14:textId="77777777" w:rsidR="00170393" w:rsidRDefault="003665BB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277C35D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78E8E31" w14:textId="77777777" w:rsidR="00170393" w:rsidRDefault="00170393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2F1CB9C" w14:textId="77777777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Restrictions</w:t>
            </w:r>
          </w:p>
        </w:tc>
      </w:tr>
      <w:tr w:rsidR="00170393" w14:paraId="7DAD2C39" w14:textId="77777777">
        <w:trPr>
          <w:trHeight w:hRule="exact" w:val="151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1FE4CEC" w14:textId="77777777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Ancestry</w:t>
            </w:r>
            <w:r>
              <w:rPr>
                <w:rFonts w:asci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Visa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D9BC6B" w14:textId="77777777" w:rsidR="00170393" w:rsidRDefault="003665BB">
            <w:pPr>
              <w:pStyle w:val="TableParagraph"/>
              <w:spacing w:before="2"/>
              <w:ind w:left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All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1E4809" w14:textId="77777777" w:rsidR="00170393" w:rsidRDefault="003665BB">
            <w:pPr>
              <w:pStyle w:val="TableParagraph"/>
              <w:spacing w:before="2"/>
              <w:ind w:left="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Either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BBE6214" w14:textId="77777777" w:rsidR="00170393" w:rsidRDefault="003665B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1C566D1" w14:textId="77777777" w:rsidR="00170393" w:rsidRDefault="003665BB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D0639B0" w14:textId="77777777" w:rsidR="00170393" w:rsidRDefault="003665B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2E00602" w14:textId="77777777" w:rsidR="00170393" w:rsidRDefault="003665BB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5331DF" w14:textId="77777777" w:rsidR="00170393" w:rsidRDefault="003665BB">
            <w:pPr>
              <w:pStyle w:val="TableParagraph"/>
              <w:spacing w:before="2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Restrictions</w:t>
            </w:r>
          </w:p>
        </w:tc>
      </w:tr>
      <w:tr w:rsidR="00170393" w14:paraId="41FD5C02" w14:textId="77777777">
        <w:trPr>
          <w:trHeight w:hRule="exact" w:val="151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869358" w14:textId="77777777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Indefinite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Leave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to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Remain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(Settlement)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CF94ED" w14:textId="77777777" w:rsidR="00170393" w:rsidRDefault="003665BB">
            <w:pPr>
              <w:pStyle w:val="TableParagraph"/>
              <w:spacing w:before="2"/>
              <w:ind w:left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All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691089D" w14:textId="77777777" w:rsidR="00170393" w:rsidRDefault="003665BB">
            <w:pPr>
              <w:pStyle w:val="TableParagraph"/>
              <w:spacing w:before="2"/>
              <w:ind w:left="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Either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5043192" w14:textId="77777777" w:rsidR="00170393" w:rsidRDefault="003665B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CEE9EBB" w14:textId="77777777" w:rsidR="00170393" w:rsidRDefault="003665BB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94C4CF8" w14:textId="77777777" w:rsidR="00170393" w:rsidRDefault="003665B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F31822F" w14:textId="77777777" w:rsidR="00170393" w:rsidRDefault="003665BB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5C38D6" w14:textId="77777777" w:rsidR="00170393" w:rsidRDefault="003665BB">
            <w:pPr>
              <w:pStyle w:val="TableParagraph"/>
              <w:spacing w:before="2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Restrictions</w:t>
            </w:r>
          </w:p>
        </w:tc>
      </w:tr>
      <w:tr w:rsidR="00170393" w14:paraId="547D5869" w14:textId="77777777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14:paraId="2FBF92A4" w14:textId="77777777" w:rsidR="00170393" w:rsidRDefault="00170393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3697637" w14:textId="77777777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Standard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Visitor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Visa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14:paraId="5FE9179C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C3BB0A3" w14:textId="77777777" w:rsidR="00170393" w:rsidRDefault="003665BB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14:paraId="68F42572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94D6425" w14:textId="77777777" w:rsidR="00170393" w:rsidRDefault="003665BB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907E890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F719F60" w14:textId="77777777" w:rsidR="00170393" w:rsidRDefault="003665BB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14:paraId="34FBEF28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0129DBC" w14:textId="77777777" w:rsidR="00170393" w:rsidRDefault="003665BB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53A04B9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DD3F55D" w14:textId="77777777" w:rsidR="00170393" w:rsidRDefault="003665B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14:paraId="0778C78E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F8C5319" w14:textId="77777777" w:rsidR="00170393" w:rsidRDefault="003665BB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14:paraId="055CCEFC" w14:textId="77777777" w:rsidR="00170393" w:rsidRDefault="003665BB">
            <w:pPr>
              <w:pStyle w:val="TableParagraph"/>
              <w:spacing w:line="270" w:lineRule="auto"/>
              <w:ind w:left="8" w:right="6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Must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classified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"Amateur"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Home Office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for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Times New Roman"/>
                <w:spacing w:val="7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predominantly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club/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league.</w:t>
            </w:r>
          </w:p>
        </w:tc>
      </w:tr>
      <w:tr w:rsidR="00170393" w14:paraId="68D07AA4" w14:textId="77777777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14:paraId="67B59D31" w14:textId="77777777" w:rsidR="00170393" w:rsidRDefault="00170393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D5C53F7" w14:textId="09096C5B" w:rsidR="00170393" w:rsidRDefault="00FC5930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5"/>
                <w:w w:val="105"/>
                <w:sz w:val="11"/>
              </w:rPr>
              <w:t>-Visa</w:t>
            </w:r>
            <w:r w:rsidR="003665BB"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 w:rsidR="003665BB">
              <w:rPr>
                <w:rFonts w:ascii="Calibri"/>
                <w:spacing w:val="-1"/>
                <w:w w:val="105"/>
                <w:sz w:val="11"/>
              </w:rPr>
              <w:t>National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14:paraId="1A0E0B8A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7DD7AAF" w14:textId="59063EE9" w:rsidR="00170393" w:rsidRDefault="00FC5930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>-First</w:t>
            </w:r>
            <w:r w:rsidR="003665BB"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 w:rsidR="003665BB"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14:paraId="76B86556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B148550" w14:textId="77777777" w:rsidR="00170393" w:rsidRDefault="003665BB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D4B0548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2169657" w14:textId="77777777" w:rsidR="00170393" w:rsidRDefault="003665B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14:paraId="779252C1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37DBD6F" w14:textId="77777777" w:rsidR="00170393" w:rsidRDefault="003665BB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9D926F6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AB88AD4" w14:textId="77777777" w:rsidR="00170393" w:rsidRDefault="003665B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14:paraId="04B2AA3B" w14:textId="77777777" w:rsidR="00170393" w:rsidRDefault="00170393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5394A49" w14:textId="77777777" w:rsidR="00170393" w:rsidRDefault="003665BB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14:paraId="11E3BCD9" w14:textId="77777777" w:rsidR="00170393" w:rsidRDefault="003665BB">
            <w:pPr>
              <w:pStyle w:val="TableParagraph"/>
              <w:spacing w:line="270" w:lineRule="auto"/>
              <w:ind w:left="8" w:right="6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Must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classified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"Amateur"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Home Office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for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Times New Roman"/>
                <w:spacing w:val="7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predominantly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club/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league.</w:t>
            </w:r>
          </w:p>
        </w:tc>
      </w:tr>
      <w:tr w:rsidR="00170393" w14:paraId="2551BC5C" w14:textId="77777777">
        <w:trPr>
          <w:trHeight w:hRule="exact" w:val="61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0FDCD0E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3B06601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1461EFC" w14:textId="77777777" w:rsidR="00170393" w:rsidRDefault="00170393">
            <w:pPr>
              <w:pStyle w:val="TableParagraph"/>
              <w:spacing w:before="2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A1F9598" w14:textId="77777777" w:rsidR="00170393" w:rsidRDefault="003665BB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5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Youth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Mobility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Scheme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8BABF37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F465008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77945CE" w14:textId="77777777" w:rsidR="00170393" w:rsidRDefault="00170393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277D644" w14:textId="1B61E2B7" w:rsidR="00170393" w:rsidRDefault="00FC5930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>-First</w:t>
            </w:r>
            <w:r w:rsidR="003665BB"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 w:rsidR="003665BB"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A63ADCC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D0F1C55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7BEF60B" w14:textId="77777777" w:rsidR="00170393" w:rsidRDefault="00170393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03F1E5EE" w14:textId="77777777" w:rsidR="00170393" w:rsidRDefault="003665BB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00"/>
          </w:tcPr>
          <w:p w14:paraId="720E9E72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5E16417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2C996C1" w14:textId="77777777" w:rsidR="00170393" w:rsidRDefault="00170393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2AA94022" w14:textId="77777777" w:rsidR="00170393" w:rsidRDefault="003665B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A0E1FE9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AEAF307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27A3507" w14:textId="77777777" w:rsidR="00170393" w:rsidRDefault="00170393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5510D16" w14:textId="77777777" w:rsidR="00170393" w:rsidRDefault="003665BB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00"/>
          </w:tcPr>
          <w:p w14:paraId="616FB9AA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632A333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FAB9958" w14:textId="77777777" w:rsidR="00170393" w:rsidRDefault="00170393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65269930" w14:textId="77777777" w:rsidR="00170393" w:rsidRDefault="003665B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4CFA693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D360A99" w14:textId="77777777" w:rsidR="00170393" w:rsidRDefault="00170393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D418E70" w14:textId="77777777" w:rsidR="00170393" w:rsidRDefault="00170393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77022617" w14:textId="77777777" w:rsidR="00170393" w:rsidRDefault="003665BB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87C4488" w14:textId="77777777" w:rsidR="00170393" w:rsidRDefault="00170393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14:paraId="425DD8C4" w14:textId="77777777" w:rsidR="00170393" w:rsidRDefault="003665BB">
            <w:pPr>
              <w:pStyle w:val="TableParagraph"/>
              <w:spacing w:line="270" w:lineRule="auto"/>
              <w:ind w:left="8" w:right="19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Must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classified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"Amateur"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Home Office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for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Times New Roman"/>
                <w:spacing w:val="7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predominantly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club/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league.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Can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act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coaching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assistant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(if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suitable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qualified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vetted)</w:t>
            </w:r>
            <w:r>
              <w:rPr>
                <w:rFonts w:ascii="Times New Roman"/>
                <w:spacing w:val="77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under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direct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supervision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qualified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coach.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Can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seek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employment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but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not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sportsperson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coach.</w:t>
            </w:r>
          </w:p>
        </w:tc>
      </w:tr>
    </w:tbl>
    <w:p w14:paraId="4BB3D124" w14:textId="77777777" w:rsidR="00170393" w:rsidRDefault="00170393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4C6B2300" w14:textId="77777777" w:rsidR="00170393" w:rsidRDefault="003665BB">
      <w:pPr>
        <w:pStyle w:val="BodyText"/>
        <w:spacing w:before="81"/>
      </w:pPr>
      <w:r>
        <w:rPr>
          <w:spacing w:val="-1"/>
          <w:w w:val="105"/>
        </w:rPr>
        <w:t>Notes:</w:t>
      </w:r>
    </w:p>
    <w:p w14:paraId="452A976F" w14:textId="77777777" w:rsidR="00170393" w:rsidRDefault="003665BB">
      <w:pPr>
        <w:pStyle w:val="BodyText"/>
        <w:tabs>
          <w:tab w:val="left" w:pos="3260"/>
        </w:tabs>
      </w:pPr>
      <w:r>
        <w:rPr>
          <w:spacing w:val="-1"/>
          <w:w w:val="105"/>
        </w:rPr>
        <w:t>*Supplementary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Employment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(Home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Office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definition)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rFonts w:ascii="Times New Roman"/>
          <w:w w:val="105"/>
        </w:rPr>
        <w:tab/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job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same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profession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 same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professional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level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Certificate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Sponsorship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assigned;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and</w:t>
      </w:r>
    </w:p>
    <w:p w14:paraId="0E004E66" w14:textId="77777777" w:rsidR="00170393" w:rsidRDefault="003665BB">
      <w:pPr>
        <w:pStyle w:val="BodyText"/>
        <w:ind w:left="3260"/>
      </w:pP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hours per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week;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and</w:t>
      </w:r>
    </w:p>
    <w:p w14:paraId="3CCC6710" w14:textId="77777777" w:rsidR="00170393" w:rsidRDefault="003665BB">
      <w:pPr>
        <w:pStyle w:val="BodyText"/>
        <w:ind w:left="3260"/>
      </w:pPr>
      <w:r>
        <w:rPr>
          <w:spacing w:val="-1"/>
          <w:w w:val="105"/>
        </w:rPr>
        <w:t>Outside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normal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hours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your Certificate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Sponsorship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assigned.</w:t>
      </w:r>
    </w:p>
    <w:p w14:paraId="089A99A6" w14:textId="77777777" w:rsidR="00170393" w:rsidRDefault="003665BB">
      <w:pPr>
        <w:pStyle w:val="BodyText"/>
        <w:ind w:left="3260"/>
      </w:pP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addition,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continue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sponsor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job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recorded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Certificate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Sponsorship.</w:t>
      </w:r>
    </w:p>
    <w:p w14:paraId="2E0517B3" w14:textId="77777777" w:rsidR="00170393" w:rsidRDefault="00170393">
      <w:pPr>
        <w:spacing w:before="12"/>
        <w:rPr>
          <w:rFonts w:ascii="Calibri" w:eastAsia="Calibri" w:hAnsi="Calibri" w:cs="Calibri"/>
          <w:sz w:val="13"/>
          <w:szCs w:val="13"/>
        </w:rPr>
      </w:pPr>
    </w:p>
    <w:p w14:paraId="146AEFD1" w14:textId="7F83F47A" w:rsidR="00170393" w:rsidRDefault="003665BB">
      <w:pPr>
        <w:tabs>
          <w:tab w:val="left" w:pos="3260"/>
        </w:tabs>
        <w:ind w:left="126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pacing w:val="-1"/>
          <w:w w:val="105"/>
          <w:sz w:val="11"/>
          <w:szCs w:val="11"/>
        </w:rPr>
        <w:t>Professional</w:t>
      </w:r>
      <w:r>
        <w:rPr>
          <w:rFonts w:ascii="Calibri" w:eastAsia="Calibri" w:hAnsi="Calibri" w:cs="Calibri"/>
          <w:spacing w:val="-5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Sportsperson</w:t>
      </w:r>
      <w:r>
        <w:rPr>
          <w:rFonts w:ascii="Calibri" w:eastAsia="Calibri" w:hAnsi="Calibri" w:cs="Calibri"/>
          <w:spacing w:val="-5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(Home</w:t>
      </w:r>
      <w:r>
        <w:rPr>
          <w:rFonts w:ascii="Calibri" w:eastAsia="Calibri" w:hAnsi="Calibri" w:cs="Calibri"/>
          <w:spacing w:val="-5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Office)</w:t>
      </w:r>
      <w:r>
        <w:rPr>
          <w:rFonts w:ascii="Calibri" w:eastAsia="Calibri" w:hAnsi="Calibri" w:cs="Calibri"/>
          <w:spacing w:val="-4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5"/>
          <w:sz w:val="11"/>
          <w:szCs w:val="11"/>
        </w:rPr>
        <w:t>-</w:t>
      </w:r>
      <w:r>
        <w:rPr>
          <w:rFonts w:ascii="Times New Roman" w:eastAsia="Times New Roman" w:hAnsi="Times New Roman" w:cs="Times New Roman"/>
          <w:w w:val="105"/>
          <w:sz w:val="11"/>
          <w:szCs w:val="11"/>
        </w:rPr>
        <w:tab/>
      </w:r>
      <w:r>
        <w:rPr>
          <w:rFonts w:ascii="Calibri" w:eastAsia="Calibri" w:hAnsi="Calibri" w:cs="Calibri"/>
          <w:w w:val="105"/>
          <w:sz w:val="11"/>
          <w:szCs w:val="11"/>
        </w:rPr>
        <w:t>A</w:t>
      </w:r>
      <w:r>
        <w:rPr>
          <w:rFonts w:ascii="Calibri" w:eastAsia="Calibri" w:hAnsi="Calibri" w:cs="Calibri"/>
          <w:spacing w:val="-2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1"/>
          <w:szCs w:val="11"/>
        </w:rPr>
        <w:t>“Professional</w:t>
      </w:r>
      <w:r>
        <w:rPr>
          <w:rFonts w:ascii="Calibri" w:eastAsia="Calibri" w:hAnsi="Calibri" w:cs="Calibri"/>
          <w:b/>
          <w:bCs/>
          <w:spacing w:val="-3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1"/>
          <w:szCs w:val="11"/>
        </w:rPr>
        <w:t>Sportsperson”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,</w:t>
      </w:r>
      <w:r>
        <w:rPr>
          <w:rFonts w:ascii="Calibri" w:eastAsia="Calibri" w:hAnsi="Calibri" w:cs="Calibri"/>
          <w:spacing w:val="-3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is</w:t>
      </w:r>
      <w:r>
        <w:rPr>
          <w:rFonts w:ascii="Calibri" w:eastAsia="Calibri" w:hAnsi="Calibri" w:cs="Calibri"/>
          <w:spacing w:val="-3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someone,</w:t>
      </w:r>
      <w:r>
        <w:rPr>
          <w:rFonts w:ascii="Calibri" w:eastAsia="Calibri" w:hAnsi="Calibri" w:cs="Calibri"/>
          <w:spacing w:val="-2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whether</w:t>
      </w:r>
      <w:r>
        <w:rPr>
          <w:rFonts w:ascii="Calibri" w:eastAsia="Calibri" w:hAnsi="Calibri" w:cs="Calibri"/>
          <w:spacing w:val="-3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paid</w:t>
      </w:r>
      <w:r>
        <w:rPr>
          <w:rFonts w:ascii="Calibri" w:eastAsia="Calibri" w:hAnsi="Calibri" w:cs="Calibri"/>
          <w:spacing w:val="-4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or</w:t>
      </w:r>
      <w:r>
        <w:rPr>
          <w:rFonts w:ascii="Calibri" w:eastAsia="Calibri" w:hAnsi="Calibri" w:cs="Calibri"/>
          <w:spacing w:val="-2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unpaid,</w:t>
      </w:r>
      <w:r>
        <w:rPr>
          <w:rFonts w:ascii="Calibri" w:eastAsia="Calibri" w:hAnsi="Calibri" w:cs="Calibri"/>
          <w:spacing w:val="-3"/>
          <w:w w:val="105"/>
          <w:sz w:val="11"/>
          <w:szCs w:val="11"/>
        </w:rPr>
        <w:t xml:space="preserve"> </w:t>
      </w:r>
      <w:r w:rsidR="007323B9">
        <w:rPr>
          <w:rFonts w:ascii="Calibri" w:eastAsia="Calibri" w:hAnsi="Calibri" w:cs="Calibri"/>
          <w:spacing w:val="-1"/>
          <w:w w:val="105"/>
          <w:sz w:val="11"/>
          <w:szCs w:val="11"/>
        </w:rPr>
        <w:t>who</w:t>
      </w:r>
      <w:r w:rsidR="007323B9">
        <w:rPr>
          <w:rFonts w:ascii="Calibri" w:eastAsia="Calibri" w:hAnsi="Calibri" w:cs="Calibri"/>
          <w:spacing w:val="-4"/>
          <w:w w:val="105"/>
          <w:sz w:val="11"/>
          <w:szCs w:val="11"/>
        </w:rPr>
        <w:t>:</w:t>
      </w:r>
      <w:bookmarkStart w:id="0" w:name="_GoBack"/>
      <w:bookmarkEnd w:id="0"/>
    </w:p>
    <w:p w14:paraId="657EEAD5" w14:textId="77777777" w:rsidR="00170393" w:rsidRDefault="00170393">
      <w:pPr>
        <w:spacing w:before="11"/>
        <w:rPr>
          <w:rFonts w:ascii="Calibri" w:eastAsia="Calibri" w:hAnsi="Calibri" w:cs="Calibri"/>
          <w:sz w:val="12"/>
          <w:szCs w:val="12"/>
        </w:rPr>
      </w:pPr>
    </w:p>
    <w:p w14:paraId="5103D946" w14:textId="77777777" w:rsidR="00170393" w:rsidRDefault="007323B9">
      <w:pPr>
        <w:spacing w:line="200" w:lineRule="atLeast"/>
        <w:ind w:left="32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083DD08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8in;height:25.1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14:paraId="4D5BF466" w14:textId="77777777" w:rsidR="00170393" w:rsidRDefault="003665BB">
                  <w:pPr>
                    <w:spacing w:before="10"/>
                    <w:ind w:left="19"/>
                    <w:rPr>
                      <w:rFonts w:ascii="Calibri" w:eastAsia="Calibri" w:hAnsi="Calibri" w:cs="Calibri"/>
                      <w:sz w:val="11"/>
                      <w:szCs w:val="11"/>
                    </w:rPr>
                  </w:pPr>
                  <w:r>
                    <w:rPr>
                      <w:rFonts w:ascii="Calibri"/>
                      <w:i/>
                      <w:spacing w:val="-1"/>
                      <w:w w:val="105"/>
                      <w:sz w:val="11"/>
                    </w:rPr>
                    <w:t>1.is</w:t>
                  </w:r>
                  <w:r>
                    <w:rPr>
                      <w:rFonts w:ascii="Calibri"/>
                      <w:i/>
                      <w:spacing w:val="-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w w:val="105"/>
                      <w:sz w:val="11"/>
                    </w:rPr>
                    <w:t>providing</w:t>
                  </w:r>
                  <w:r>
                    <w:rPr>
                      <w:rFonts w:ascii="Calibri"/>
                      <w:i/>
                      <w:spacing w:val="-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w w:val="105"/>
                      <w:sz w:val="11"/>
                    </w:rPr>
                    <w:t>services</w:t>
                  </w:r>
                  <w:r>
                    <w:rPr>
                      <w:rFonts w:ascii="Calibri"/>
                      <w:i/>
                      <w:spacing w:val="-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w w:val="105"/>
                      <w:sz w:val="11"/>
                    </w:rPr>
                    <w:t>as</w:t>
                  </w:r>
                  <w:r>
                    <w:rPr>
                      <w:rFonts w:ascii="Calibri"/>
                      <w:i/>
                      <w:spacing w:val="-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w w:val="105"/>
                      <w:sz w:val="11"/>
                    </w:rPr>
                    <w:t>a</w:t>
                  </w:r>
                  <w:r>
                    <w:rPr>
                      <w:rFonts w:ascii="Calibri"/>
                      <w:i/>
                      <w:spacing w:val="-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w w:val="105"/>
                      <w:sz w:val="11"/>
                    </w:rPr>
                    <w:t>sportsperson,</w:t>
                  </w:r>
                  <w:r>
                    <w:rPr>
                      <w:rFonts w:ascii="Calibri"/>
                      <w:i/>
                      <w:spacing w:val="-2"/>
                      <w:w w:val="105"/>
                      <w:sz w:val="11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i/>
                      <w:spacing w:val="-1"/>
                      <w:w w:val="105"/>
                      <w:sz w:val="11"/>
                    </w:rPr>
                    <w:t>playing</w:t>
                  </w:r>
                  <w:proofErr w:type="gramEnd"/>
                  <w:r>
                    <w:rPr>
                      <w:rFonts w:ascii="Calibri"/>
                      <w:i/>
                      <w:spacing w:val="-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w w:val="105"/>
                      <w:sz w:val="11"/>
                    </w:rPr>
                    <w:t>or</w:t>
                  </w:r>
                  <w:r>
                    <w:rPr>
                      <w:rFonts w:ascii="Calibri"/>
                      <w:i/>
                      <w:spacing w:val="-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w w:val="105"/>
                      <w:sz w:val="11"/>
                    </w:rPr>
                    <w:t>coaching</w:t>
                  </w:r>
                  <w:r>
                    <w:rPr>
                      <w:rFonts w:ascii="Calibri"/>
                      <w:i/>
                      <w:spacing w:val="-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w w:val="105"/>
                      <w:sz w:val="11"/>
                    </w:rPr>
                    <w:t>in</w:t>
                  </w:r>
                  <w:r>
                    <w:rPr>
                      <w:rFonts w:ascii="Calibri"/>
                      <w:i/>
                      <w:spacing w:val="-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w w:val="105"/>
                      <w:sz w:val="11"/>
                    </w:rPr>
                    <w:t>any</w:t>
                  </w:r>
                  <w:r>
                    <w:rPr>
                      <w:rFonts w:ascii="Calibri"/>
                      <w:i/>
                      <w:spacing w:val="-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w w:val="105"/>
                      <w:sz w:val="11"/>
                    </w:rPr>
                    <w:t>capacity,</w:t>
                  </w:r>
                  <w:r>
                    <w:rPr>
                      <w:rFonts w:ascii="Calibri"/>
                      <w:i/>
                      <w:spacing w:val="-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w w:val="105"/>
                      <w:sz w:val="11"/>
                    </w:rPr>
                    <w:t>at</w:t>
                  </w:r>
                  <w:r>
                    <w:rPr>
                      <w:rFonts w:ascii="Calibri"/>
                      <w:i/>
                      <w:spacing w:val="-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w w:val="105"/>
                      <w:sz w:val="11"/>
                    </w:rPr>
                    <w:t>a</w:t>
                  </w:r>
                  <w:r>
                    <w:rPr>
                      <w:rFonts w:ascii="Calibri"/>
                      <w:i/>
                      <w:spacing w:val="-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w w:val="105"/>
                      <w:sz w:val="11"/>
                    </w:rPr>
                    <w:t>professional</w:t>
                  </w:r>
                  <w:r>
                    <w:rPr>
                      <w:rFonts w:ascii="Calibri"/>
                      <w:i/>
                      <w:spacing w:val="-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w w:val="105"/>
                      <w:sz w:val="11"/>
                    </w:rPr>
                    <w:t>or</w:t>
                  </w:r>
                  <w:r>
                    <w:rPr>
                      <w:rFonts w:ascii="Calibri"/>
                      <w:i/>
                      <w:spacing w:val="-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w w:val="105"/>
                      <w:sz w:val="11"/>
                    </w:rPr>
                    <w:t>semi-professional</w:t>
                  </w:r>
                  <w:r>
                    <w:rPr>
                      <w:rFonts w:ascii="Calibri"/>
                      <w:i/>
                      <w:spacing w:val="-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w w:val="105"/>
                      <w:sz w:val="11"/>
                    </w:rPr>
                    <w:t>level</w:t>
                  </w:r>
                  <w:r>
                    <w:rPr>
                      <w:rFonts w:ascii="Calibri"/>
                      <w:i/>
                      <w:spacing w:val="-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w w:val="105"/>
                      <w:sz w:val="11"/>
                    </w:rPr>
                    <w:t>of</w:t>
                  </w:r>
                  <w:r>
                    <w:rPr>
                      <w:rFonts w:ascii="Calibri"/>
                      <w:i/>
                      <w:spacing w:val="-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w w:val="105"/>
                      <w:sz w:val="11"/>
                    </w:rPr>
                    <w:t>sport;</w:t>
                  </w:r>
                  <w:r>
                    <w:rPr>
                      <w:rFonts w:ascii="Calibri"/>
                      <w:i/>
                      <w:spacing w:val="-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Calibri"/>
                      <w:i/>
                      <w:w w:val="105"/>
                      <w:sz w:val="11"/>
                    </w:rPr>
                    <w:t>or</w:t>
                  </w:r>
                </w:p>
                <w:p w14:paraId="5BBBD820" w14:textId="77777777" w:rsidR="00170393" w:rsidRDefault="003665BB">
                  <w:pPr>
                    <w:spacing w:before="33" w:line="270" w:lineRule="auto"/>
                    <w:ind w:left="19" w:right="195" w:hanging="1"/>
                    <w:rPr>
                      <w:rFonts w:ascii="Calibri" w:eastAsia="Calibri" w:hAnsi="Calibri" w:cs="Calibri"/>
                      <w:sz w:val="11"/>
                      <w:szCs w:val="11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2.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being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person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who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currently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derives,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who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has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past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derived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who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Secretary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of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state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has reason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believe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is seeking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future to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derive,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living from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playing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coaching, is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providing services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1"/>
                      <w:szCs w:val="11"/>
                    </w:rPr>
                    <w:t>as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sportsperson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coach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1"/>
                      <w:szCs w:val="11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any</w:t>
                  </w:r>
                  <w:r>
                    <w:rPr>
                      <w:rFonts w:ascii="Times New Roman" w:eastAsia="Times New Roman" w:hAnsi="Times New Roman" w:cs="Times New Roman"/>
                      <w:spacing w:val="219"/>
                      <w:w w:val="104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level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of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sport,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unless they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1"/>
                      <w:szCs w:val="11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doing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1"/>
                      <w:szCs w:val="11"/>
                    </w:rPr>
                    <w:t>so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1"/>
                      <w:szCs w:val="11"/>
                    </w:rPr>
                    <w:t>as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1"/>
                      <w:szCs w:val="11"/>
                    </w:rPr>
                    <w:t>an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“Amateur”</w:t>
                  </w:r>
                  <w:r>
                    <w:rPr>
                      <w:rFonts w:ascii="Calibri" w:eastAsia="Calibri" w:hAnsi="Calibri" w:cs="Calibri"/>
                      <w:spacing w:val="-2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  <w:w w:val="10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1"/>
                      <w:szCs w:val="11"/>
                    </w:rPr>
                    <w:t xml:space="preserve">charity </w:t>
                  </w:r>
                  <w:r>
                    <w:rPr>
                      <w:rFonts w:ascii="Calibri" w:eastAsia="Calibri" w:hAnsi="Calibri" w:cs="Calibri"/>
                      <w:w w:val="105"/>
                      <w:sz w:val="11"/>
                      <w:szCs w:val="11"/>
                    </w:rPr>
                    <w:t>game.</w:t>
                  </w:r>
                </w:p>
              </w:txbxContent>
            </v:textbox>
          </v:shape>
        </w:pict>
      </w:r>
    </w:p>
    <w:p w14:paraId="1BB341DA" w14:textId="5108E4BD" w:rsidR="00170393" w:rsidRDefault="00170393">
      <w:pPr>
        <w:spacing w:before="11"/>
        <w:rPr>
          <w:rFonts w:ascii="Calibri" w:eastAsia="Calibri" w:hAnsi="Calibri" w:cs="Calibri"/>
          <w:sz w:val="9"/>
          <w:szCs w:val="9"/>
        </w:rPr>
      </w:pPr>
    </w:p>
    <w:p w14:paraId="5D3C17F3" w14:textId="77777777" w:rsidR="00FC5930" w:rsidRDefault="00FC5930">
      <w:pPr>
        <w:spacing w:before="11"/>
        <w:rPr>
          <w:rFonts w:ascii="Calibri" w:eastAsia="Calibri" w:hAnsi="Calibri" w:cs="Calibri"/>
          <w:sz w:val="9"/>
          <w:szCs w:val="9"/>
        </w:rPr>
      </w:pPr>
    </w:p>
    <w:p w14:paraId="46F1FF7E" w14:textId="77777777" w:rsidR="00170393" w:rsidRDefault="00170393">
      <w:pPr>
        <w:rPr>
          <w:rFonts w:ascii="Calibri" w:eastAsia="Calibri" w:hAnsi="Calibri" w:cs="Calibri"/>
          <w:sz w:val="9"/>
          <w:szCs w:val="9"/>
        </w:rPr>
        <w:sectPr w:rsidR="00170393">
          <w:type w:val="continuous"/>
          <w:pgSz w:w="15840" w:h="12240" w:orient="landscape"/>
          <w:pgMar w:top="1140" w:right="700" w:bottom="280" w:left="260" w:header="720" w:footer="720" w:gutter="0"/>
          <w:cols w:space="720"/>
        </w:sectPr>
      </w:pPr>
    </w:p>
    <w:p w14:paraId="4CE3608F" w14:textId="77777777" w:rsidR="00170393" w:rsidRDefault="00170393">
      <w:pPr>
        <w:rPr>
          <w:rFonts w:ascii="Calibri" w:eastAsia="Calibri" w:hAnsi="Calibri" w:cs="Calibri"/>
          <w:sz w:val="11"/>
          <w:szCs w:val="11"/>
        </w:rPr>
      </w:pPr>
    </w:p>
    <w:p w14:paraId="49FC3B58" w14:textId="77777777" w:rsidR="00170393" w:rsidRDefault="003665BB">
      <w:pPr>
        <w:pStyle w:val="BodyText"/>
        <w:spacing w:before="0" w:line="540" w:lineRule="auto"/>
      </w:pPr>
      <w:r>
        <w:rPr>
          <w:spacing w:val="-1"/>
          <w:w w:val="105"/>
        </w:rPr>
        <w:t>Amateur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Sportsperson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(Home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Office)-</w:t>
      </w:r>
      <w:r>
        <w:rPr>
          <w:rFonts w:ascii="Times New Roman"/>
          <w:spacing w:val="43"/>
          <w:w w:val="104"/>
        </w:rPr>
        <w:t xml:space="preserve"> </w:t>
      </w:r>
      <w:r>
        <w:rPr>
          <w:spacing w:val="-1"/>
          <w:w w:val="105"/>
        </w:rPr>
        <w:t>Seeking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derive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Living-</w:t>
      </w:r>
    </w:p>
    <w:p w14:paraId="6C7D804C" w14:textId="77777777" w:rsidR="00170393" w:rsidRDefault="003665BB">
      <w:pPr>
        <w:pStyle w:val="BodyText"/>
        <w:spacing w:before="81"/>
      </w:pPr>
      <w:r>
        <w:rPr>
          <w:w w:val="105"/>
        </w:rPr>
        <w:br w:type="column"/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rFonts w:cs="Calibri"/>
          <w:b/>
          <w:bCs/>
          <w:spacing w:val="-1"/>
          <w:w w:val="105"/>
        </w:rPr>
        <w:t>“Amateur”</w:t>
      </w:r>
      <w:r>
        <w:rPr>
          <w:rFonts w:cs="Calibri"/>
          <w:b/>
          <w:bCs/>
          <w:spacing w:val="-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w w:val="105"/>
        </w:rPr>
        <w:t>engages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sport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creative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activity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solely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for personal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enjoyment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seeking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derive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living*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 activity.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includes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playing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coaching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charity</w:t>
      </w:r>
      <w:r>
        <w:rPr>
          <w:spacing w:val="-2"/>
          <w:w w:val="105"/>
        </w:rPr>
        <w:t xml:space="preserve"> </w:t>
      </w:r>
      <w:r>
        <w:rPr>
          <w:w w:val="105"/>
        </w:rPr>
        <w:t>game.</w:t>
      </w:r>
    </w:p>
    <w:p w14:paraId="25AFE1F1" w14:textId="77777777" w:rsidR="00170393" w:rsidRDefault="00170393">
      <w:pPr>
        <w:rPr>
          <w:rFonts w:ascii="Calibri" w:eastAsia="Calibri" w:hAnsi="Calibri" w:cs="Calibri"/>
          <w:sz w:val="12"/>
          <w:szCs w:val="12"/>
        </w:rPr>
      </w:pPr>
    </w:p>
    <w:p w14:paraId="677B979E" w14:textId="1A31BEA9" w:rsidR="00170393" w:rsidRDefault="003665BB">
      <w:pPr>
        <w:pStyle w:val="BodyText"/>
        <w:spacing w:before="74" w:line="270" w:lineRule="auto"/>
        <w:ind w:right="272"/>
      </w:pP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2"/>
          <w:w w:val="105"/>
        </w:rPr>
        <w:t xml:space="preserve"> </w:t>
      </w:r>
      <w:proofErr w:type="gramStart"/>
      <w:r>
        <w:rPr>
          <w:spacing w:val="-1"/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considered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be</w:t>
      </w:r>
      <w:proofErr w:type="gramEnd"/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seeking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derive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living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sought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derive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living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played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cricket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above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U17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Professional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Outfit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(Country/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Country</w:t>
      </w:r>
      <w:r>
        <w:rPr>
          <w:spacing w:val="-2"/>
          <w:w w:val="105"/>
        </w:rPr>
        <w:t xml:space="preserve"> </w:t>
      </w:r>
      <w:r w:rsidR="00FC5930">
        <w:rPr>
          <w:spacing w:val="-1"/>
          <w:w w:val="105"/>
        </w:rPr>
        <w:t>Academy</w:t>
      </w:r>
      <w:r>
        <w:rPr>
          <w:spacing w:val="-1"/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State/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Province/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Territory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level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(paid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unpaid)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rFonts w:ascii="Times New Roman"/>
          <w:spacing w:val="229"/>
          <w:w w:val="104"/>
        </w:rPr>
        <w:t xml:space="preserve"> </w:t>
      </w:r>
      <w:r>
        <w:rPr>
          <w:spacing w:val="-1"/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country.</w:t>
      </w:r>
    </w:p>
    <w:p w14:paraId="01EE2A44" w14:textId="77777777" w:rsidR="00FC5930" w:rsidRPr="00FC5930" w:rsidRDefault="00FC5930">
      <w:pPr>
        <w:spacing w:line="270" w:lineRule="auto"/>
        <w:rPr>
          <w:sz w:val="16"/>
          <w:szCs w:val="16"/>
        </w:rPr>
        <w:sectPr w:rsidR="00FC5930" w:rsidRPr="00FC5930">
          <w:type w:val="continuous"/>
          <w:pgSz w:w="15840" w:h="12240" w:orient="landscape"/>
          <w:pgMar w:top="1140" w:right="700" w:bottom="280" w:left="260" w:header="720" w:footer="720" w:gutter="0"/>
          <w:cols w:num="2" w:space="720" w:equalWidth="0">
            <w:col w:w="1907" w:space="1228"/>
            <w:col w:w="11745"/>
          </w:cols>
        </w:sectPr>
      </w:pPr>
    </w:p>
    <w:p w14:paraId="0B202D61" w14:textId="77777777" w:rsidR="00170393" w:rsidRDefault="00170393">
      <w:pPr>
        <w:spacing w:before="9"/>
        <w:rPr>
          <w:rFonts w:ascii="Calibri" w:eastAsia="Calibri" w:hAnsi="Calibri" w:cs="Calibri"/>
          <w:sz w:val="11"/>
          <w:szCs w:val="11"/>
        </w:rPr>
      </w:pPr>
    </w:p>
    <w:p w14:paraId="6C7993B0" w14:textId="77777777" w:rsidR="00170393" w:rsidRDefault="007323B9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4DAEA51">
          <v:group id="_x0000_s1026" style="width:732.5pt;height:15.25pt;mso-position-horizontal-relative:char;mso-position-vertical-relative:line" coordsize="14650,305">
            <v:group id="_x0000_s1031" style="position:absolute;width:14650;height:154" coordsize="14650,154">
              <v:shape id="_x0000_s1032" style="position:absolute;width:14650;height:154" coordsize="14650,154" path="m,154r14650,l14650,,,,,154xe" fillcolor="yellow" stroked="f">
                <v:path arrowok="t"/>
              </v:shape>
            </v:group>
            <v:group id="_x0000_s1027" style="position:absolute;left:3130;top:151;width:11520;height:154" coordorigin="3130,151" coordsize="11520,154">
              <v:shape id="_x0000_s1030" style="position:absolute;left:3130;top:151;width:11520;height:154" coordorigin="3130,151" coordsize="11520,154" path="m3130,305r11520,l14650,151r-11520,l3130,305xe" fillcolor="yellow" stroked="f">
                <v:path arrowok="t"/>
              </v:shape>
              <v:shape id="_x0000_s1029" type="#_x0000_t202" style="position:absolute;left:14;top:26;width:1831;height:116" filled="f" stroked="f">
                <v:textbox inset="0,0,0,0">
                  <w:txbxContent>
                    <w:p w14:paraId="6F38EA86" w14:textId="77777777" w:rsidR="00170393" w:rsidRDefault="003665BB">
                      <w:pPr>
                        <w:spacing w:line="115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1"/>
                        </w:rPr>
                        <w:t>Reasonable</w:t>
                      </w:r>
                      <w:r>
                        <w:rPr>
                          <w:rFonts w:ascii="Calibri"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1"/>
                        </w:rPr>
                        <w:t>expenses</w:t>
                      </w:r>
                      <w:r>
                        <w:rPr>
                          <w:rFonts w:ascii="Calibri"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>&amp;</w:t>
                      </w:r>
                      <w:r>
                        <w:rPr>
                          <w:rFonts w:ascii="Calibri"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1"/>
                        </w:rPr>
                        <w:t>use</w:t>
                      </w:r>
                      <w:r>
                        <w:rPr>
                          <w:rFonts w:ascii="Calibri"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1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1"/>
                        </w:rPr>
                        <w:t>Agents</w:t>
                      </w:r>
                      <w:r>
                        <w:rPr>
                          <w:rFonts w:ascii="Calibri"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>-</w:t>
                      </w:r>
                    </w:p>
                  </w:txbxContent>
                </v:textbox>
              </v:shape>
              <v:shape id="_x0000_s1028" type="#_x0000_t202" style="position:absolute;left:3149;top:29;width:11400;height:267" filled="f" stroked="f">
                <v:textbox inset="0,0,0,0">
                  <w:txbxContent>
                    <w:p w14:paraId="4D4951AC" w14:textId="77777777" w:rsidR="00170393" w:rsidRDefault="003665BB">
                      <w:pPr>
                        <w:spacing w:line="116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Home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Office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have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confirmed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that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a)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payment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player’s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airfare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accommodation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and/or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b)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use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agent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promote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the availability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players,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likely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increase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prospect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Home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Office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considering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player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 xml:space="preserve">be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</w:t>
                      </w:r>
                    </w:p>
                    <w:p w14:paraId="10CF1F4F" w14:textId="77777777" w:rsidR="00170393" w:rsidRDefault="003665BB">
                      <w:pPr>
                        <w:spacing w:before="17" w:line="134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“professional”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and,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consequence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risk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that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player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being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deemed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ineligible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participate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accredited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ECB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Leagues.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170393">
      <w:type w:val="continuous"/>
      <w:pgSz w:w="15840" w:h="12240" w:orient="landscape"/>
      <w:pgMar w:top="1140" w:right="7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393"/>
    <w:rsid w:val="00170393"/>
    <w:rsid w:val="003665BB"/>
    <w:rsid w:val="007323B9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7A675CE3"/>
  <w15:docId w15:val="{B4EF87DE-C4C1-4431-A57B-97F1849B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7"/>
      <w:ind w:left="126"/>
    </w:pPr>
    <w:rPr>
      <w:rFonts w:ascii="Calibri" w:eastAsia="Calibri" w:hAnsi="Calibri"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4</cp:revision>
  <dcterms:created xsi:type="dcterms:W3CDTF">2018-03-28T07:27:00Z</dcterms:created>
  <dcterms:modified xsi:type="dcterms:W3CDTF">2018-03-28T07:32:00Z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2018-03-28T00:00:00Z</vt:filetime>
  </property>
</Properties>
</file>