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B8FCC" w14:textId="77777777" w:rsidR="00DF6DD2" w:rsidRDefault="00DF6DD2" w:rsidP="00DF6DD2">
      <w:pPr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en-GB"/>
        </w:rPr>
      </w:pPr>
    </w:p>
    <w:p w14:paraId="5C08683D" w14:textId="77777777" w:rsidR="00DF6DD2" w:rsidRDefault="00DF6DD2" w:rsidP="00DF6D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353C1879" wp14:editId="5D83A602">
            <wp:extent cx="4906772" cy="13239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530" cy="133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3D1EA" w14:textId="77777777" w:rsidR="00DF6DD2" w:rsidRDefault="00DF6DD2" w:rsidP="00DF6DD2">
      <w:pPr>
        <w:rPr>
          <w:rFonts w:ascii="Times New Roman" w:hAnsi="Times New Roman" w:cs="Times New Roman"/>
          <w:b/>
          <w:sz w:val="20"/>
          <w:szCs w:val="20"/>
        </w:rPr>
      </w:pPr>
    </w:p>
    <w:p w14:paraId="46E8CB1C" w14:textId="30539412" w:rsidR="00DF6DD2" w:rsidRPr="00A942C8" w:rsidRDefault="00DF6DD2" w:rsidP="00DF6DD2">
      <w:pPr>
        <w:rPr>
          <w:rFonts w:ascii="Times New Roman" w:hAnsi="Times New Roman" w:cs="Times New Roman"/>
          <w:b/>
          <w:sz w:val="20"/>
          <w:szCs w:val="20"/>
        </w:rPr>
      </w:pPr>
      <w:r w:rsidRPr="00A942C8">
        <w:rPr>
          <w:rFonts w:ascii="Times New Roman" w:hAnsi="Times New Roman" w:cs="Times New Roman"/>
          <w:b/>
          <w:sz w:val="20"/>
          <w:szCs w:val="20"/>
        </w:rPr>
        <w:t xml:space="preserve">M/C Meeting held at </w:t>
      </w:r>
      <w:r w:rsidRPr="004761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Bootle CC on </w:t>
      </w:r>
      <w:r w:rsidR="002645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Monday24</w:t>
      </w:r>
      <w:r w:rsidRPr="00476118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th</w:t>
      </w:r>
      <w:r w:rsidRPr="004761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645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June</w:t>
      </w:r>
      <w:r w:rsidRPr="004761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2019 at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4761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.00pm</w:t>
      </w:r>
      <w:r w:rsidRPr="00A942C8">
        <w:rPr>
          <w:rFonts w:ascii="Times New Roman" w:hAnsi="Times New Roman" w:cs="Times New Roman"/>
          <w:b/>
          <w:sz w:val="20"/>
          <w:szCs w:val="20"/>
        </w:rPr>
        <w:t xml:space="preserve">:  </w:t>
      </w:r>
    </w:p>
    <w:p w14:paraId="6BC4C77D" w14:textId="77777777" w:rsidR="00DF6DD2" w:rsidRPr="00D022CC" w:rsidRDefault="00DF6DD2" w:rsidP="00DF6DD2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bottomFromText="200" w:vertAnchor="text" w:tblpX="177" w:tblpY="1"/>
        <w:tblOverlap w:val="never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115"/>
      </w:tblGrid>
      <w:tr w:rsidR="00DF6DD2" w14:paraId="6F611C8A" w14:textId="77777777" w:rsidTr="00B709C1">
        <w:trPr>
          <w:trHeight w:val="3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E9D6" w14:textId="77777777" w:rsidR="00DF6DD2" w:rsidRDefault="00DF6DD2" w:rsidP="00B709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88B872" w14:textId="77777777" w:rsidR="00DF6DD2" w:rsidRDefault="00DF6DD2" w:rsidP="00B709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Agenda item</w:t>
            </w:r>
          </w:p>
          <w:p w14:paraId="0C18B114" w14:textId="77777777" w:rsidR="00DF6DD2" w:rsidRDefault="00DF6DD2" w:rsidP="00B709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0091" w14:textId="77777777" w:rsidR="00DF6DD2" w:rsidRDefault="00DF6DD2" w:rsidP="00B709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D788C47" w14:textId="77777777" w:rsidR="00DF6DD2" w:rsidRDefault="00DF6DD2" w:rsidP="00B709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Recorded Minutes</w:t>
            </w:r>
          </w:p>
          <w:p w14:paraId="64AA2BD9" w14:textId="77777777" w:rsidR="00DF6DD2" w:rsidRDefault="00DF6DD2" w:rsidP="00B709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DD2" w14:paraId="295A39D6" w14:textId="77777777" w:rsidTr="00B709C1">
        <w:trPr>
          <w:trHeight w:val="3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CBDF" w14:textId="77777777" w:rsidR="00DF6DD2" w:rsidRDefault="00DF6DD2" w:rsidP="00B70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7CEA2005" w14:textId="77777777" w:rsidR="00DF6DD2" w:rsidRDefault="00DF6DD2" w:rsidP="00B70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Apologies:</w:t>
            </w:r>
          </w:p>
          <w:p w14:paraId="3CDB6351" w14:textId="77777777" w:rsidR="00DF6DD2" w:rsidRDefault="00DF6DD2" w:rsidP="00B709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77DEBDF" w14:textId="77777777" w:rsidR="00DF6DD2" w:rsidRPr="008A41EA" w:rsidRDefault="00DF6DD2" w:rsidP="00B709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1.00 </w:t>
            </w:r>
            <w:r w:rsidRPr="008A41EA">
              <w:rPr>
                <w:rFonts w:ascii="Times New Roman" w:hAnsi="Times New Roman" w:cs="Times New Roman"/>
                <w:i/>
                <w:sz w:val="18"/>
                <w:szCs w:val="18"/>
              </w:rPr>
              <w:t>pm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4DC" w14:textId="77777777" w:rsidR="00DF6DD2" w:rsidRDefault="00DF6DD2" w:rsidP="00B709C1">
            <w:pPr>
              <w:pStyle w:val="ListParagraph"/>
              <w:spacing w:after="0" w:line="240" w:lineRule="auto"/>
              <w:ind w:left="394"/>
              <w:rPr>
                <w:rFonts w:ascii="Times New Roman" w:eastAsia="Times New Roman" w:hAnsi="Times New Roman"/>
                <w:i/>
              </w:rPr>
            </w:pPr>
            <w:bookmarkStart w:id="0" w:name="_GoBack"/>
            <w:bookmarkEnd w:id="0"/>
          </w:p>
          <w:p w14:paraId="48FD3683" w14:textId="77777777" w:rsidR="00DF6DD2" w:rsidRPr="001866B8" w:rsidRDefault="00DF6DD2" w:rsidP="003B14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914F0">
              <w:rPr>
                <w:rFonts w:ascii="Times New Roman" w:eastAsia="Times New Roman" w:hAnsi="Times New Roman"/>
                <w:i/>
                <w:sz w:val="20"/>
                <w:szCs w:val="20"/>
              </w:rPr>
              <w:t>Apologies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10A38" w14:textId="77777777" w:rsidR="00DF6DD2" w:rsidRDefault="00DF6DD2" w:rsidP="00B709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F91DCE3" w14:textId="77777777" w:rsidR="00DF6DD2" w:rsidRDefault="00DF6DD2" w:rsidP="00B709C1">
            <w:pPr>
              <w:rPr>
                <w:rFonts w:ascii="Times New Roman" w:hAnsi="Times New Roman"/>
                <w:sz w:val="20"/>
                <w:szCs w:val="20"/>
              </w:rPr>
            </w:pPr>
            <w:r w:rsidRPr="00925567">
              <w:rPr>
                <w:rFonts w:ascii="Times New Roman" w:hAnsi="Times New Roman"/>
                <w:sz w:val="20"/>
                <w:szCs w:val="20"/>
              </w:rPr>
              <w:t>John Williams JW (Chair)</w:t>
            </w:r>
            <w:r>
              <w:rPr>
                <w:rFonts w:ascii="Times New Roman" w:hAnsi="Times New Roman"/>
                <w:sz w:val="20"/>
                <w:szCs w:val="20"/>
              </w:rPr>
              <w:t>; Neil Crew (JL sub-Co Chair);</w:t>
            </w:r>
          </w:p>
          <w:p w14:paraId="29D3C270" w14:textId="77777777" w:rsidR="00DF6DD2" w:rsidRDefault="00DF6DD2" w:rsidP="00B709C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BD71196" w14:textId="77777777" w:rsidR="00DF6DD2" w:rsidRDefault="00DF6DD2" w:rsidP="00B709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Seven  M/C officials were p</w:t>
            </w:r>
            <w:r w:rsidRPr="00925567">
              <w:rPr>
                <w:rFonts w:ascii="Times New Roman" w:hAnsi="Times New Roman"/>
                <w:sz w:val="20"/>
                <w:szCs w:val="20"/>
              </w:rPr>
              <w:t>resent: Eric Hadfield EH (President); Chris Weston CW (Sec); Peter Fleetwood PF (Treas); Rob Durand RD (1</w:t>
            </w:r>
            <w:r w:rsidRPr="00925567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925567">
              <w:rPr>
                <w:rFonts w:ascii="Times New Roman" w:hAnsi="Times New Roman"/>
                <w:sz w:val="20"/>
                <w:szCs w:val="20"/>
              </w:rPr>
              <w:t xml:space="preserve"> &amp; 2</w:t>
            </w:r>
            <w:r w:rsidRPr="00925567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925567">
              <w:rPr>
                <w:rFonts w:ascii="Times New Roman" w:hAnsi="Times New Roman"/>
                <w:sz w:val="20"/>
                <w:szCs w:val="20"/>
              </w:rPr>
              <w:t xml:space="preserve"> XI Fixture Secretary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25567">
              <w:rPr>
                <w:rFonts w:ascii="Times New Roman" w:hAnsi="Times New Roman"/>
                <w:sz w:val="20"/>
                <w:szCs w:val="20"/>
              </w:rPr>
              <w:t>Registration Secretary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25567">
              <w:rPr>
                <w:rFonts w:ascii="Times New Roman" w:hAnsi="Times New Roman"/>
                <w:sz w:val="20"/>
                <w:szCs w:val="20"/>
              </w:rPr>
              <w:t>Cups sub-Co Chair););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5567">
              <w:rPr>
                <w:rFonts w:ascii="Times New Roman" w:hAnsi="Times New Roman"/>
                <w:sz w:val="20"/>
                <w:szCs w:val="20"/>
              </w:rPr>
              <w:t>Jim Hathaway JH (Club &amp; Ground sub-Co Chair). Eddie Shiff ES (Third XIs sub-Co Chair); Paul Bate PBa (W&amp;G sub-Co Chair)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4CA8B99" w14:textId="77777777" w:rsidR="00DF6DD2" w:rsidRPr="008F0324" w:rsidRDefault="00DF6DD2" w:rsidP="00B709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DD2" w14:paraId="309CF04B" w14:textId="77777777" w:rsidTr="00B709C1">
        <w:trPr>
          <w:trHeight w:val="3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84A3" w14:textId="77777777" w:rsidR="00DF6DD2" w:rsidRDefault="00DF6DD2" w:rsidP="00B70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12160A" w14:textId="77777777" w:rsidR="00DF6DD2" w:rsidRDefault="00DF6DD2" w:rsidP="00B70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1CE459A6" w14:textId="77777777" w:rsidR="00DF6DD2" w:rsidRDefault="00DF6DD2" w:rsidP="00B70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Minutes:</w:t>
            </w:r>
          </w:p>
          <w:p w14:paraId="7F4FEAE0" w14:textId="77777777" w:rsidR="00DF6DD2" w:rsidRDefault="00DF6DD2" w:rsidP="00B70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F28EB5" w14:textId="77777777" w:rsidR="00DF6DD2" w:rsidRDefault="00DF6DD2" w:rsidP="00B709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8EFE" w14:textId="77777777" w:rsidR="00DF6DD2" w:rsidRPr="005914F0" w:rsidRDefault="00DF6DD2" w:rsidP="00B709C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9CF8CED" w14:textId="77777777" w:rsidR="00DF6DD2" w:rsidRDefault="00DF6DD2" w:rsidP="003B14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914F0">
              <w:rPr>
                <w:rFonts w:ascii="Times New Roman" w:eastAsia="Times New Roman" w:hAnsi="Times New Roman"/>
                <w:i/>
                <w:sz w:val="20"/>
                <w:szCs w:val="20"/>
              </w:rPr>
              <w:t>Minutes of previous meeting:</w:t>
            </w:r>
          </w:p>
          <w:p w14:paraId="0A5E343F" w14:textId="77777777" w:rsidR="00DF6DD2" w:rsidRDefault="00DF6DD2" w:rsidP="00B709C1">
            <w:pPr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B0707B0" w14:textId="77777777" w:rsidR="00DF6DD2" w:rsidRDefault="00DF6DD2" w:rsidP="00B709C1">
            <w:pPr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18BE">
              <w:rPr>
                <w:rFonts w:ascii="Times New Roman" w:eastAsia="Times New Roman" w:hAnsi="Times New Roman"/>
                <w:sz w:val="20"/>
                <w:szCs w:val="20"/>
              </w:rPr>
              <w:t xml:space="preserve">The minutes from the meeting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30/</w:t>
            </w:r>
            <w:r w:rsidRPr="00AD18B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5/</w:t>
            </w:r>
            <w:r w:rsidRPr="00AD18BE">
              <w:rPr>
                <w:rFonts w:ascii="Times New Roman" w:eastAsia="Times New Roman" w:hAnsi="Times New Roman"/>
                <w:sz w:val="20"/>
                <w:szCs w:val="20"/>
              </w:rPr>
              <w:t>2019 had been circulated</w:t>
            </w:r>
          </w:p>
          <w:p w14:paraId="37BECA9F" w14:textId="77777777" w:rsidR="00DF6DD2" w:rsidRPr="00AD18BE" w:rsidRDefault="00DF6DD2" w:rsidP="00B709C1">
            <w:pPr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D700DE1" w14:textId="77777777" w:rsidR="00DF6DD2" w:rsidRDefault="00DF6DD2" w:rsidP="003B14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914F0">
              <w:rPr>
                <w:rFonts w:ascii="Times New Roman" w:eastAsia="Times New Roman" w:hAnsi="Times New Roman"/>
                <w:i/>
                <w:sz w:val="20"/>
                <w:szCs w:val="20"/>
              </w:rPr>
              <w:t>Signing of previous Minutes:</w:t>
            </w:r>
          </w:p>
          <w:p w14:paraId="3ED13B98" w14:textId="77777777" w:rsidR="00DF6DD2" w:rsidRDefault="00DF6DD2" w:rsidP="00B70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  <w:r w:rsidRPr="00985837">
              <w:rPr>
                <w:rFonts w:ascii="Times New Roman" w:hAnsi="Times New Roman" w:cs="Times New Roman"/>
                <w:sz w:val="20"/>
                <w:szCs w:val="20"/>
              </w:rPr>
              <w:t xml:space="preserve"> signed the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85837">
              <w:rPr>
                <w:rFonts w:ascii="Times New Roman" w:hAnsi="Times New Roman" w:cs="Times New Roman"/>
                <w:sz w:val="20"/>
                <w:szCs w:val="20"/>
              </w:rPr>
              <w:t xml:space="preserve">C minutes for the meeting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583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98583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858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985837">
              <w:rPr>
                <w:rFonts w:ascii="Times New Roman" w:hAnsi="Times New Roman" w:cs="Times New Roman"/>
                <w:sz w:val="20"/>
                <w:szCs w:val="20"/>
              </w:rPr>
              <w:t xml:space="preserve"> as a true and accurate record of that meeting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also countersigned those for 29/04/2019.</w:t>
            </w:r>
          </w:p>
          <w:p w14:paraId="7BE7FB4D" w14:textId="77777777" w:rsidR="00DF6DD2" w:rsidRPr="00985837" w:rsidRDefault="00DF6DD2" w:rsidP="00B70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A0A4F3" w14:textId="77777777" w:rsidR="00DF6DD2" w:rsidRDefault="00DF6DD2" w:rsidP="003B14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914F0">
              <w:rPr>
                <w:rFonts w:ascii="Times New Roman" w:eastAsia="Times New Roman" w:hAnsi="Times New Roman"/>
                <w:i/>
                <w:sz w:val="20"/>
                <w:szCs w:val="20"/>
              </w:rPr>
              <w:t>Action Point Items from previous meeting:</w:t>
            </w:r>
          </w:p>
          <w:p w14:paraId="66E4A803" w14:textId="77777777" w:rsidR="00DF6DD2" w:rsidRDefault="00DF6DD2" w:rsidP="00B709C1">
            <w:pPr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D0E5B98" w14:textId="77777777" w:rsidR="00DF6DD2" w:rsidRDefault="00DF6DD2" w:rsidP="00B709C1">
            <w:pPr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Were considered, </w:t>
            </w:r>
          </w:p>
          <w:p w14:paraId="5ADCD49F" w14:textId="77777777" w:rsidR="00DF6DD2" w:rsidRPr="00AD18BE" w:rsidRDefault="00DF6DD2" w:rsidP="00B709C1">
            <w:pPr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4D5C215" w14:textId="77777777" w:rsidR="00DF6DD2" w:rsidRDefault="00DF6DD2" w:rsidP="003B14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914F0">
              <w:rPr>
                <w:rFonts w:ascii="Times New Roman" w:eastAsia="Times New Roman" w:hAnsi="Times New Roman"/>
                <w:i/>
                <w:sz w:val="20"/>
                <w:szCs w:val="20"/>
              </w:rPr>
              <w:t>Matters arising from previous meeting:</w:t>
            </w:r>
          </w:p>
          <w:p w14:paraId="7783962A" w14:textId="77777777" w:rsidR="00DF6DD2" w:rsidRDefault="00DF6DD2" w:rsidP="00B709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were no matters arising.</w:t>
            </w:r>
            <w:r w:rsidRPr="00D70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24B0BD" w14:textId="77777777" w:rsidR="00DF6DD2" w:rsidRPr="00B53717" w:rsidRDefault="00DF6DD2" w:rsidP="00B709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DD2" w14:paraId="5EDB0E26" w14:textId="77777777" w:rsidTr="00B709C1">
        <w:trPr>
          <w:trHeight w:val="3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387A" w14:textId="77777777" w:rsidR="00DF6DD2" w:rsidRDefault="00DF6DD2" w:rsidP="00B709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7261E3" w14:textId="77777777" w:rsidR="00DF6DD2" w:rsidRDefault="00DF6DD2" w:rsidP="00B709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21F277" w14:textId="77777777" w:rsidR="00DF6DD2" w:rsidRDefault="00DF6DD2" w:rsidP="00B709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5FB77E" w14:textId="77777777" w:rsidR="00DF6DD2" w:rsidRDefault="00DF6DD2" w:rsidP="00B709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0F24C8" w14:textId="77777777" w:rsidR="00DF6DD2" w:rsidRDefault="00DF6DD2" w:rsidP="00B709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02D57D" w14:textId="77777777" w:rsidR="00DF6DD2" w:rsidRDefault="00DF6DD2" w:rsidP="00B709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C4E52B" w14:textId="77777777" w:rsidR="00DF6DD2" w:rsidRDefault="00DF6DD2" w:rsidP="00B709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986468" w14:textId="77777777" w:rsidR="00DF6DD2" w:rsidRDefault="00DF6DD2" w:rsidP="00B709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50D60E" w14:textId="77777777" w:rsidR="00DF6DD2" w:rsidRDefault="00DF6DD2" w:rsidP="00B709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30B39F" w14:textId="77777777" w:rsidR="00DF6DD2" w:rsidRDefault="00DF6DD2" w:rsidP="00B709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67C11E" w14:textId="77777777" w:rsidR="00DF6DD2" w:rsidRDefault="00DF6DD2" w:rsidP="00B709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685404" w14:textId="77777777" w:rsidR="00DF6DD2" w:rsidRDefault="00DF6DD2" w:rsidP="00B709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6C1F87" w14:textId="77777777" w:rsidR="00DF6DD2" w:rsidRDefault="00DF6DD2" w:rsidP="00B709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026478" w14:textId="77777777" w:rsidR="00DF6DD2" w:rsidRDefault="00DF6DD2" w:rsidP="00B709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D5350C" w14:textId="77777777" w:rsidR="00DF6DD2" w:rsidRPr="009F0B7B" w:rsidRDefault="00DF6DD2" w:rsidP="00B709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60E4F4" w14:textId="77777777" w:rsidR="00DF6DD2" w:rsidRDefault="00DF6DD2" w:rsidP="00B70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24">
              <w:rPr>
                <w:rFonts w:ascii="Times New Roman" w:hAnsi="Times New Roman" w:cs="Times New Roman"/>
                <w:b/>
                <w:sz w:val="20"/>
                <w:szCs w:val="20"/>
              </w:rPr>
              <w:t>3.  Chairman's Remarks</w:t>
            </w:r>
          </w:p>
          <w:p w14:paraId="053C2515" w14:textId="77777777" w:rsidR="00DF6DD2" w:rsidRDefault="00DF6DD2" w:rsidP="00B70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675232" w14:textId="77777777" w:rsidR="00DF6DD2" w:rsidRDefault="00DF6DD2" w:rsidP="00B70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C93183" w14:textId="77777777" w:rsidR="00DF6DD2" w:rsidRDefault="00DF6DD2" w:rsidP="00B70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7D576A" w14:textId="77777777" w:rsidR="00DF6DD2" w:rsidRDefault="00DF6DD2" w:rsidP="00B70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8F5BC4" w14:textId="77777777" w:rsidR="00DF6DD2" w:rsidRDefault="00DF6DD2" w:rsidP="00B70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C05B60" w14:textId="77777777" w:rsidR="00DF6DD2" w:rsidRDefault="00DF6DD2" w:rsidP="00B70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7E3E61" w14:textId="77777777" w:rsidR="00DF6DD2" w:rsidRDefault="00DF6DD2" w:rsidP="00B70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2BD42B" w14:textId="77777777" w:rsidR="00DF6DD2" w:rsidRDefault="00DF6DD2" w:rsidP="00B70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777A04" w14:textId="77777777" w:rsidR="00DF6DD2" w:rsidRDefault="00DF6DD2" w:rsidP="00B70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90EA28" w14:textId="77777777" w:rsidR="00DF6DD2" w:rsidRDefault="00DF6DD2" w:rsidP="00B70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73E04A" w14:textId="77777777" w:rsidR="00DF6DD2" w:rsidRDefault="00DF6DD2" w:rsidP="00B70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70561E" w14:textId="77777777" w:rsidR="00DF6DD2" w:rsidRDefault="00DF6DD2" w:rsidP="00B70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A491A5" w14:textId="77777777" w:rsidR="00DF6DD2" w:rsidRDefault="00DF6DD2" w:rsidP="00B709C1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742B20" w14:textId="77777777" w:rsidR="00DF6DD2" w:rsidRPr="00FF5124" w:rsidRDefault="00DF6DD2" w:rsidP="00B70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4FB4" w14:textId="77777777" w:rsidR="00DF6DD2" w:rsidRPr="0010326F" w:rsidRDefault="00DF6DD2" w:rsidP="00B709C1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FA98780" w14:textId="77777777" w:rsidR="00DF6DD2" w:rsidRDefault="00DF6DD2" w:rsidP="003B14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33699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Welcome: </w:t>
            </w:r>
          </w:p>
          <w:p w14:paraId="05C034E9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39BA8857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JW was at an L&amp;DCC Representative match and had given his apologies.</w:t>
            </w:r>
          </w:p>
          <w:p w14:paraId="440D4633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4C4AEF23" w14:textId="77777777" w:rsidR="00DF6DD2" w:rsidRDefault="00DF6DD2" w:rsidP="003B14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33699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Gud Design and website update</w:t>
            </w:r>
          </w:p>
          <w:p w14:paraId="71C4FF08" w14:textId="77777777" w:rsidR="00DF6DD2" w:rsidRDefault="00DF6DD2" w:rsidP="00B70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8D6A2" w14:textId="77777777" w:rsidR="00DF6DD2" w:rsidRDefault="00DF6DD2" w:rsidP="00B70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JW had met PF to discuss this. PF summarised this meeting. A discussion followed.</w:t>
            </w:r>
          </w:p>
          <w:p w14:paraId="0FCEE117" w14:textId="77777777" w:rsidR="00DF6DD2" w:rsidRPr="00A01D0A" w:rsidRDefault="00DF6DD2" w:rsidP="00B709C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14:paraId="0E9DF9D6" w14:textId="77777777" w:rsidR="00DF6DD2" w:rsidRDefault="00DF6DD2" w:rsidP="003B14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33699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JW press statement </w:t>
            </w:r>
          </w:p>
          <w:p w14:paraId="5D864F59" w14:textId="77777777" w:rsidR="00DF6DD2" w:rsidRDefault="00DF6DD2" w:rsidP="00B709C1">
            <w:pPr>
              <w:ind w:left="34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049EE38D" w14:textId="77777777" w:rsidR="00DF6DD2" w:rsidRDefault="00DF6DD2" w:rsidP="00B709C1">
            <w:pPr>
              <w:ind w:left="34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The matter was discussed. </w:t>
            </w:r>
          </w:p>
          <w:p w14:paraId="5E8C4002" w14:textId="77777777" w:rsidR="00DF6DD2" w:rsidRDefault="00DF6DD2" w:rsidP="00B709C1">
            <w:pPr>
              <w:ind w:left="34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458077E0" w14:textId="77777777" w:rsidR="00DF6DD2" w:rsidRDefault="00DF6DD2" w:rsidP="003B14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33699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LCF Trophy from 2017</w:t>
            </w:r>
          </w:p>
          <w:p w14:paraId="6C839C79" w14:textId="77777777" w:rsidR="00DF6DD2" w:rsidRPr="00572659" w:rsidRDefault="00DF6DD2" w:rsidP="00B709C1">
            <w:pPr>
              <w:ind w:left="34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1016AE78" w14:textId="77777777" w:rsidR="00DF6DD2" w:rsidRDefault="00DF6DD2" w:rsidP="003B14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33699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Weather</w:t>
            </w:r>
          </w:p>
          <w:p w14:paraId="512FE345" w14:textId="77777777" w:rsidR="00DF6DD2" w:rsidRDefault="00DF6DD2" w:rsidP="00B709C1">
            <w:pPr>
              <w:ind w:left="34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352EB851" w14:textId="77777777" w:rsidR="00DF6DD2" w:rsidRDefault="00DF6DD2" w:rsidP="00B709C1">
            <w:pPr>
              <w:ind w:left="34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RD reported that as the weather had got better so we had started to catch with the Cup Competitions. </w:t>
            </w:r>
          </w:p>
          <w:p w14:paraId="5C61C4A1" w14:textId="77777777" w:rsidR="00DF6DD2" w:rsidRDefault="00DF6DD2" w:rsidP="00B709C1">
            <w:pPr>
              <w:ind w:left="34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2DC14016" w14:textId="77777777" w:rsidR="00DF6DD2" w:rsidRDefault="00DF6DD2" w:rsidP="00B709C1">
            <w:pPr>
              <w:ind w:left="34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The ECB T20 was the top priority as there was a non-negotiable hard end stop date for a representative club to go forward to the National Rounds. The L&amp;DCC Final was 07/07/19 at Ormskirk. The ECB Area 3 Finals 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lastRenderedPageBreak/>
              <w:t>2019 were at the L&amp;DCC 28/07/19 at the ground of our winner.</w:t>
            </w:r>
          </w:p>
          <w:p w14:paraId="69C45F89" w14:textId="77777777" w:rsidR="00DF6DD2" w:rsidRPr="00625B31" w:rsidRDefault="00DF6DD2" w:rsidP="00B709C1">
            <w:pPr>
              <w:ind w:left="34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2D91F8EA" w14:textId="77777777" w:rsidR="00DF6DD2" w:rsidRDefault="00DF6DD2" w:rsidP="003B14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33699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Umpires Coats</w:t>
            </w:r>
          </w:p>
          <w:p w14:paraId="5407034C" w14:textId="77777777" w:rsidR="00DF6DD2" w:rsidRDefault="00DF6DD2" w:rsidP="00B709C1">
            <w:pPr>
              <w:ind w:left="34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2C164FBB" w14:textId="77777777" w:rsidR="00DF6DD2" w:rsidRDefault="00DF6DD2" w:rsidP="00B709C1">
            <w:pPr>
              <w:ind w:left="34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 JW had placed another order. Sales were going well..</w:t>
            </w:r>
          </w:p>
          <w:p w14:paraId="6EFD7998" w14:textId="77777777" w:rsidR="00DF6DD2" w:rsidRPr="00812BC6" w:rsidRDefault="00DF6DD2" w:rsidP="00B709C1">
            <w:pPr>
              <w:ind w:left="34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0D2EB30F" w14:textId="77777777" w:rsidR="00DF6DD2" w:rsidRDefault="00DF6DD2" w:rsidP="003B14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33699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Female member of M/C going forward</w:t>
            </w:r>
          </w:p>
          <w:p w14:paraId="5397FD39" w14:textId="77777777" w:rsidR="00DF6DD2" w:rsidRDefault="00DF6DD2" w:rsidP="00B709C1">
            <w:pPr>
              <w:ind w:left="34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08DA4515" w14:textId="77777777" w:rsidR="00DF6DD2" w:rsidRDefault="00DF6DD2" w:rsidP="00B709C1">
            <w:pPr>
              <w:ind w:left="34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It was agreed that this remained an important objective, but things were ongoing here and should be left as they were for now.</w:t>
            </w:r>
          </w:p>
          <w:p w14:paraId="3898F425" w14:textId="77777777" w:rsidR="00DF6DD2" w:rsidRPr="00E141BB" w:rsidRDefault="00DF6DD2" w:rsidP="00B709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6DD2" w14:paraId="10693D85" w14:textId="77777777" w:rsidTr="00B709C1">
        <w:trPr>
          <w:trHeight w:val="3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B86D" w14:textId="77777777" w:rsidR="00DF6DD2" w:rsidRDefault="00DF6DD2" w:rsidP="00B70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41E14C" w14:textId="77777777" w:rsidR="00DF6DD2" w:rsidRPr="00FF5124" w:rsidRDefault="00DF6DD2" w:rsidP="00B70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F512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2C6D0730" w14:textId="77777777" w:rsidR="00DF6DD2" w:rsidRDefault="00DF6DD2" w:rsidP="00B70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24">
              <w:rPr>
                <w:rFonts w:ascii="Times New Roman" w:hAnsi="Times New Roman" w:cs="Times New Roman"/>
                <w:b/>
                <w:sz w:val="20"/>
                <w:szCs w:val="20"/>
              </w:rPr>
              <w:t>Hon Treasurer’s Report</w:t>
            </w:r>
          </w:p>
          <w:p w14:paraId="6DB98976" w14:textId="77777777" w:rsidR="00DF6DD2" w:rsidRPr="00FF5124" w:rsidRDefault="00DF6DD2" w:rsidP="00B70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DB6995" w14:textId="77777777" w:rsidR="00DF6DD2" w:rsidRPr="00FF5124" w:rsidRDefault="00DF6DD2" w:rsidP="00B709C1">
            <w:pPr>
              <w:tabs>
                <w:tab w:val="left" w:pos="882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3A64" w14:textId="77777777" w:rsidR="00DF6DD2" w:rsidRDefault="00DF6DD2" w:rsidP="00B709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4C2F02F" w14:textId="77777777" w:rsidR="00DF6DD2" w:rsidRPr="005F0A7E" w:rsidRDefault="00DF6DD2" w:rsidP="003B14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F0A7E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Figures of Account June:</w:t>
            </w:r>
          </w:p>
          <w:p w14:paraId="75853475" w14:textId="77777777" w:rsidR="00DF6DD2" w:rsidRPr="005F0A7E" w:rsidRDefault="00DF6DD2" w:rsidP="00B709C1">
            <w:pPr>
              <w:ind w:left="3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123A503D" w14:textId="77777777" w:rsidR="00DF6DD2" w:rsidRPr="00CC0799" w:rsidRDefault="00DF6DD2" w:rsidP="00B709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Were given </w:t>
            </w:r>
          </w:p>
          <w:p w14:paraId="6224DEA5" w14:textId="77777777" w:rsidR="00DF6DD2" w:rsidRPr="00141B39" w:rsidRDefault="00DF6DD2" w:rsidP="00B709C1">
            <w:pPr>
              <w:ind w:left="34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3B7E3968" w14:textId="77777777" w:rsidR="00DF6DD2" w:rsidRDefault="00DF6DD2" w:rsidP="003B14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F0A7E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Expenditure June:</w:t>
            </w:r>
          </w:p>
          <w:p w14:paraId="746D1FF9" w14:textId="77777777" w:rsidR="00DF6DD2" w:rsidRDefault="00DF6DD2" w:rsidP="00B709C1">
            <w:pP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19708174" w14:textId="77777777" w:rsidR="00DF6DD2" w:rsidRDefault="00DF6DD2" w:rsidP="00B70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D0A">
              <w:rPr>
                <w:rFonts w:ascii="Times New Roman" w:hAnsi="Times New Roman" w:cs="Times New Roman"/>
                <w:sz w:val="20"/>
                <w:szCs w:val="20"/>
              </w:rPr>
              <w:t>Major Expense Items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were</w:t>
            </w:r>
            <w:r w:rsidRPr="00A01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01D0A">
              <w:rPr>
                <w:rFonts w:ascii="Times New Roman" w:hAnsi="Times New Roman" w:cs="Times New Roman"/>
                <w:sz w:val="20"/>
                <w:szCs w:val="20"/>
              </w:rPr>
              <w:t xml:space="preserve">LCF Affiliation Fees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A01D0A">
              <w:rPr>
                <w:rFonts w:ascii="Times New Roman" w:hAnsi="Times New Roman" w:cs="Times New Roman"/>
                <w:sz w:val="20"/>
                <w:szCs w:val="20"/>
              </w:rPr>
              <w:t>ICON Sports - Umpire Jacket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/ </w:t>
            </w:r>
            <w:r w:rsidRPr="00A01D0A">
              <w:rPr>
                <w:rFonts w:ascii="Times New Roman" w:hAnsi="Times New Roman" w:cs="Times New Roman"/>
                <w:sz w:val="20"/>
                <w:szCs w:val="20"/>
              </w:rPr>
              <w:t>W&amp;G Nets</w:t>
            </w:r>
            <w:r w:rsidRPr="00A01D0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01D0A"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  <w:p w14:paraId="0C230B7F" w14:textId="77777777" w:rsidR="00DF6DD2" w:rsidRPr="00CC0799" w:rsidRDefault="00DF6DD2" w:rsidP="00B70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CBE23" w14:textId="77777777" w:rsidR="00DF6DD2" w:rsidRDefault="00DF6DD2" w:rsidP="003B14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F0A7E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PF Notes</w:t>
            </w:r>
          </w:p>
          <w:p w14:paraId="479704A1" w14:textId="77777777" w:rsidR="00DF6DD2" w:rsidRDefault="00DF6DD2" w:rsidP="00B709C1">
            <w:pPr>
              <w:ind w:left="34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07996C02" w14:textId="77777777" w:rsidR="00DF6DD2" w:rsidRDefault="00DF6DD2" w:rsidP="00B709C1">
            <w:pPr>
              <w:ind w:left="34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There were no debts owing from the clubs, all subscriptions had been paid.</w:t>
            </w:r>
          </w:p>
          <w:p w14:paraId="23D14233" w14:textId="77777777" w:rsidR="00DF6DD2" w:rsidRDefault="00DF6DD2" w:rsidP="00B709C1">
            <w:pPr>
              <w:ind w:left="34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2DE55E38" w14:textId="77777777" w:rsidR="00DF6DD2" w:rsidRDefault="00DF6DD2" w:rsidP="003B14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F0A7E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W&amp;Gs Cups</w:t>
            </w:r>
          </w:p>
          <w:p w14:paraId="535C4CF4" w14:textId="77777777" w:rsidR="00DF6DD2" w:rsidRDefault="00DF6DD2" w:rsidP="00B709C1">
            <w:pPr>
              <w:pStyle w:val="ListParagraph"/>
              <w:spacing w:after="0" w:line="240" w:lineRule="auto"/>
              <w:ind w:left="394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170118D7" w14:textId="77777777" w:rsidR="00DF6DD2" w:rsidRDefault="00DF6DD2" w:rsidP="00B709C1">
            <w:pPr>
              <w:ind w:left="34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These had been paid for by AB and CW.</w:t>
            </w:r>
          </w:p>
          <w:p w14:paraId="2022AEAC" w14:textId="77777777" w:rsidR="00DF6DD2" w:rsidRPr="007902C6" w:rsidRDefault="00DF6DD2" w:rsidP="00B709C1">
            <w:pPr>
              <w:ind w:left="34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6D93C9A8" w14:textId="77777777" w:rsidR="00DF6DD2" w:rsidRDefault="00DF6DD2" w:rsidP="003B14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F0A7E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L&amp;DCC Insurance Marshall Wooldridge 2019/2020</w:t>
            </w:r>
          </w:p>
          <w:p w14:paraId="59AC35AE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3E943398" w14:textId="77777777" w:rsidR="00DF6DD2" w:rsidRPr="00B56986" w:rsidRDefault="00DF6DD2" w:rsidP="00B709C1">
            <w:pP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All was now sorted, as previously set out we had better cover, the cost was similar to 2018. We were with Marshall Woolridge the ECB recommended provider.</w:t>
            </w:r>
          </w:p>
          <w:p w14:paraId="568C30D3" w14:textId="77777777" w:rsidR="00DF6DD2" w:rsidRPr="007902C6" w:rsidRDefault="00DF6DD2" w:rsidP="00B709C1">
            <w:pPr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</w:rPr>
            </w:pPr>
          </w:p>
          <w:p w14:paraId="5B39E9FD" w14:textId="77777777" w:rsidR="00DF6DD2" w:rsidRPr="005F0A7E" w:rsidRDefault="00DF6DD2" w:rsidP="003B14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5F0A7E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End of Season Club Statements </w:t>
            </w:r>
          </w:p>
          <w:p w14:paraId="57D278DC" w14:textId="77777777" w:rsidR="00DF6DD2" w:rsidRDefault="00DF6DD2" w:rsidP="00B709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073639E" w14:textId="77777777" w:rsidR="00DF6DD2" w:rsidRDefault="00DF6DD2" w:rsidP="00B709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These were discussed.</w:t>
            </w:r>
          </w:p>
          <w:p w14:paraId="25C17A1E" w14:textId="77777777" w:rsidR="00DF6DD2" w:rsidRDefault="00DF6DD2" w:rsidP="00B709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A76A2F3" w14:textId="77777777" w:rsidR="00DF6DD2" w:rsidRDefault="00DF6DD2" w:rsidP="003B14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4946E8">
              <w:rPr>
                <w:rFonts w:ascii="Times New Roman" w:hAnsi="Times New Roman"/>
                <w:i/>
                <w:iCs/>
                <w:sz w:val="20"/>
                <w:szCs w:val="20"/>
              </w:rPr>
              <w:t>ink ball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purchase</w:t>
            </w:r>
          </w:p>
          <w:p w14:paraId="0455F3C9" w14:textId="77777777" w:rsidR="00DF6DD2" w:rsidRDefault="00DF6DD2" w:rsidP="00B709C1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70761FA3" w14:textId="77777777" w:rsidR="00DF6DD2" w:rsidRDefault="00DF6DD2" w:rsidP="00B709C1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club had purchased 4 more pink balls..</w:t>
            </w:r>
          </w:p>
          <w:p w14:paraId="7EA8A433" w14:textId="77777777" w:rsidR="00DF6DD2" w:rsidRPr="004946E8" w:rsidRDefault="00DF6DD2" w:rsidP="00B709C1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26B03FA0" w14:textId="77777777" w:rsidR="00DF6DD2" w:rsidRDefault="00DF6DD2" w:rsidP="003B14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Fines</w:t>
            </w:r>
          </w:p>
          <w:p w14:paraId="5285A3C8" w14:textId="77777777" w:rsidR="00DF6DD2" w:rsidRDefault="00DF6DD2" w:rsidP="00B709C1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6BE91482" w14:textId="77777777" w:rsidR="00DF6DD2" w:rsidRDefault="00DF6DD2" w:rsidP="00B709C1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EH had emailed a list of fines to date. CW had produced hard copies for this meeting. The list was discussed. </w:t>
            </w:r>
          </w:p>
          <w:p w14:paraId="67C4ABCC" w14:textId="77777777" w:rsidR="00DF6DD2" w:rsidRDefault="00DF6DD2" w:rsidP="00B709C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EFF9296" w14:textId="77777777" w:rsidR="00DF6DD2" w:rsidRDefault="00DF6DD2" w:rsidP="00B709C1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EH would make the usual 1</w:t>
            </w:r>
            <w:r w:rsidRPr="00E87443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semester posting on this.</w:t>
            </w:r>
          </w:p>
          <w:p w14:paraId="2DA790C2" w14:textId="77777777" w:rsidR="00DF6DD2" w:rsidRPr="00E141BB" w:rsidRDefault="00DF6DD2" w:rsidP="00B709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DD2" w14:paraId="123099BC" w14:textId="77777777" w:rsidTr="00B709C1">
        <w:trPr>
          <w:trHeight w:val="3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BF08" w14:textId="77777777" w:rsidR="00DF6DD2" w:rsidRPr="00191EC9" w:rsidRDefault="00DF6DD2" w:rsidP="00B709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1EC9">
              <w:rPr>
                <w:rFonts w:ascii="Times New Roman" w:eastAsia="Times New Roman" w:hAnsi="Times New Roman"/>
                <w:b/>
                <w:sz w:val="20"/>
                <w:szCs w:val="20"/>
              </w:rPr>
              <w:t>5.0.</w:t>
            </w:r>
          </w:p>
          <w:p w14:paraId="63D253B8" w14:textId="77777777" w:rsidR="00DF6DD2" w:rsidRPr="00C441FD" w:rsidRDefault="00DF6DD2" w:rsidP="00B709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91EC9">
              <w:rPr>
                <w:rFonts w:ascii="Times New Roman" w:eastAsia="Times New Roman" w:hAnsi="Times New Roman"/>
                <w:b/>
                <w:sz w:val="20"/>
                <w:szCs w:val="20"/>
              </w:rPr>
              <w:t>sub-</w:t>
            </w:r>
            <w:r w:rsidRPr="00191EC9">
              <w:rPr>
                <w:rFonts w:ascii="Times New Roman" w:eastAsia="Times New Roman" w:hAnsi="Times New Roman"/>
                <w:b/>
                <w:sz w:val="18"/>
                <w:szCs w:val="18"/>
              </w:rPr>
              <w:t>Committees</w:t>
            </w:r>
            <w:r w:rsidRPr="00191EC9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B46E" w14:textId="77777777" w:rsidR="00DF6DD2" w:rsidRPr="00261599" w:rsidRDefault="00DF6DD2" w:rsidP="00B709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0E466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Sub C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o</w:t>
            </w:r>
            <w:r w:rsidRPr="000E466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mmittees are “agenderised” in M/C meetings in alphabetic, monthly rolling order.</w:t>
            </w:r>
          </w:p>
        </w:tc>
      </w:tr>
      <w:tr w:rsidR="00DF6DD2" w14:paraId="02D98A9F" w14:textId="77777777" w:rsidTr="00B709C1">
        <w:trPr>
          <w:trHeight w:val="3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767E" w14:textId="77777777" w:rsidR="00DF6DD2" w:rsidRDefault="00DF6DD2" w:rsidP="003B140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A7CBEA0" w14:textId="77777777" w:rsidR="00DF6DD2" w:rsidRPr="00DA2FCB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A2FCB">
              <w:rPr>
                <w:rFonts w:ascii="Times New Roman" w:eastAsia="Times New Roman" w:hAnsi="Times New Roman"/>
                <w:b/>
                <w:sz w:val="18"/>
                <w:szCs w:val="18"/>
              </w:rPr>
              <w:t>Women’s and Girls sub-Committee:</w:t>
            </w:r>
          </w:p>
          <w:p w14:paraId="7EA9EDE4" w14:textId="77777777" w:rsidR="00DF6DD2" w:rsidRPr="00261599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4800" w14:textId="77777777" w:rsidR="00DF6DD2" w:rsidRPr="00C95176" w:rsidRDefault="00DF6DD2" w:rsidP="00B709C1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14:paraId="368F11BA" w14:textId="77777777" w:rsidR="00DF6DD2" w:rsidRDefault="00DF6DD2" w:rsidP="003B14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95176">
              <w:rPr>
                <w:rFonts w:ascii="Times New Roman" w:eastAsia="Times New Roman" w:hAnsi="Times New Roman"/>
                <w:i/>
                <w:sz w:val="20"/>
                <w:szCs w:val="20"/>
              </w:rPr>
              <w:t>Sub-Co report</w:t>
            </w:r>
          </w:p>
          <w:p w14:paraId="29A7CB5D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25316A81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There had been a W&amp;G meeting last Thursday, the minutes from the meeting had been circulated to M/C and duly noted.</w:t>
            </w:r>
          </w:p>
          <w:p w14:paraId="73CFA7C8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0064AA75" w14:textId="77777777" w:rsidR="00DF6DD2" w:rsidRDefault="00DF6DD2" w:rsidP="00B709C1">
            <w:pPr>
              <w:pStyle w:val="ListParagraph"/>
              <w:ind w:left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30EBF54A" w14:textId="77777777" w:rsidR="00DF6DD2" w:rsidRDefault="00DF6DD2" w:rsidP="003B14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95176">
              <w:rPr>
                <w:rFonts w:ascii="Times New Roman" w:eastAsia="Times New Roman" w:hAnsi="Times New Roman"/>
                <w:i/>
                <w:sz w:val="20"/>
                <w:szCs w:val="20"/>
              </w:rPr>
              <w:t>Soft Ball tournaments</w:t>
            </w:r>
          </w:p>
          <w:p w14:paraId="672DE6DB" w14:textId="77777777" w:rsidR="00DF6DD2" w:rsidRDefault="00DF6DD2" w:rsidP="00B709C1">
            <w:pPr>
              <w:pStyle w:val="ListParagraph"/>
              <w:ind w:left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66FE5904" w14:textId="77777777" w:rsidR="00DF6DD2" w:rsidRPr="00AB21E8" w:rsidRDefault="00DF6DD2" w:rsidP="00B709C1">
            <w:pPr>
              <w:pStyle w:val="ListParagraph"/>
              <w:ind w:left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There was a  problem with some conceded matches in the Summer Softball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Tournaments.League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positions were affected. The mechanism to separate teams on equal numbers of win/lose points had needed attention. It had been decided to use net run rate as this was fairer. The clubs had been circulated and notified.</w:t>
            </w:r>
          </w:p>
          <w:p w14:paraId="46A9D927" w14:textId="77777777" w:rsidR="00DF6DD2" w:rsidRPr="00755CE1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7CFC79D1" w14:textId="77777777" w:rsidR="00DF6DD2" w:rsidRDefault="00DF6DD2" w:rsidP="003B14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95176"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 xml:space="preserve">ECB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W&amp;Gs </w:t>
            </w:r>
            <w:r w:rsidRPr="00C95176">
              <w:rPr>
                <w:rFonts w:ascii="Times New Roman" w:eastAsia="Times New Roman" w:hAnsi="Times New Roman"/>
                <w:i/>
                <w:sz w:val="20"/>
                <w:szCs w:val="20"/>
              </w:rPr>
              <w:t>Facilities Survey</w:t>
            </w:r>
          </w:p>
          <w:p w14:paraId="7CDA4028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5BDC3AD6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755CE1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This had been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passed to PBa and been </w:t>
            </w:r>
            <w:r w:rsidRPr="00755CE1">
              <w:rPr>
                <w:rFonts w:ascii="Times New Roman" w:eastAsia="Times New Roman" w:hAnsi="Times New Roman"/>
                <w:iCs/>
                <w:sz w:val="20"/>
                <w:szCs w:val="20"/>
              </w:rPr>
              <w:t>noted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.</w:t>
            </w:r>
          </w:p>
          <w:p w14:paraId="2ACA0AC5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240BF80B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PBa reported that we had close to 150 women and girls participating in L&amp;DCC cricket. This was equivalent to the sum of the participants in </w:t>
            </w:r>
            <w:r w:rsidRPr="000B1B2B">
              <w:rPr>
                <w:rFonts w:ascii="Times New Roman" w:eastAsia="Times New Roman" w:hAnsi="Times New Roman"/>
                <w:i/>
                <w:sz w:val="20"/>
                <w:szCs w:val="20"/>
              </w:rPr>
              <w:t>three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(!) other current LCF areas.</w:t>
            </w:r>
          </w:p>
          <w:p w14:paraId="7A37749E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3C81BB33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There had been 99 participants at Northern CC - 83 women and 16 girls.</w:t>
            </w:r>
          </w:p>
          <w:p w14:paraId="57F75949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4729237B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This did not include hard ball participants.</w:t>
            </w:r>
          </w:p>
          <w:p w14:paraId="1042F6FC" w14:textId="77777777" w:rsidR="00DF6DD2" w:rsidRPr="00755CE1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7409D818" w14:textId="77777777" w:rsidR="00DF6DD2" w:rsidRDefault="00DF6DD2" w:rsidP="003B14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9517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Team Sheets from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C</w:t>
            </w:r>
            <w:r w:rsidRPr="00C95176">
              <w:rPr>
                <w:rFonts w:ascii="Times New Roman" w:eastAsia="Times New Roman" w:hAnsi="Times New Roman"/>
                <w:i/>
                <w:sz w:val="20"/>
                <w:szCs w:val="20"/>
              </w:rPr>
              <w:t>W</w:t>
            </w:r>
          </w:p>
          <w:p w14:paraId="38B3F38D" w14:textId="77777777" w:rsidR="00DF6DD2" w:rsidRDefault="00DF6DD2" w:rsidP="00B709C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93322D" w14:textId="77777777" w:rsidR="00DF6DD2" w:rsidRDefault="00DF6DD2" w:rsidP="00B709C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28D">
              <w:rPr>
                <w:rFonts w:ascii="Times New Roman" w:eastAsia="Times New Roman" w:hAnsi="Times New Roman"/>
                <w:sz w:val="20"/>
                <w:szCs w:val="20"/>
              </w:rPr>
              <w:t xml:space="preserve"> PBa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was given </w:t>
            </w:r>
            <w:r w:rsidRPr="000C428D">
              <w:rPr>
                <w:rFonts w:ascii="Times New Roman" w:eastAsia="Times New Roman" w:hAnsi="Times New Roman"/>
                <w:sz w:val="20"/>
                <w:szCs w:val="20"/>
              </w:rPr>
              <w:t>200 Team sheets (8 x 25 packs thereof) enough for W&amp;Gs until the end of the season.</w:t>
            </w:r>
          </w:p>
          <w:p w14:paraId="2BF8CCE7" w14:textId="77777777" w:rsidR="00DF6DD2" w:rsidRPr="002C7DA0" w:rsidRDefault="00DF6DD2" w:rsidP="00B709C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F6DD2" w14:paraId="37002D27" w14:textId="77777777" w:rsidTr="00B709C1">
        <w:trPr>
          <w:trHeight w:val="3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9AEC" w14:textId="77777777" w:rsidR="00DF6DD2" w:rsidRDefault="00DF6DD2" w:rsidP="003B140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EEF5389" w14:textId="77777777" w:rsidR="00DF6DD2" w:rsidRPr="00DA2FCB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A2FCB">
              <w:rPr>
                <w:rFonts w:ascii="Times New Roman" w:eastAsia="Times New Roman" w:hAnsi="Times New Roman"/>
                <w:b/>
                <w:sz w:val="18"/>
                <w:szCs w:val="18"/>
              </w:rPr>
              <w:t>Club and Ground sub-Committee:</w:t>
            </w:r>
          </w:p>
          <w:p w14:paraId="2E648CA8" w14:textId="77777777" w:rsidR="00DF6DD2" w:rsidRPr="008230A4" w:rsidRDefault="00DF6DD2" w:rsidP="00B709C1">
            <w:pPr>
              <w:pStyle w:val="ListParagraph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D35C" w14:textId="77777777" w:rsidR="00DF6DD2" w:rsidRPr="00C95176" w:rsidRDefault="00DF6DD2" w:rsidP="00B709C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DD5174" w14:textId="77777777" w:rsidR="00DF6DD2" w:rsidRDefault="00DF6DD2" w:rsidP="003B14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95176">
              <w:rPr>
                <w:rFonts w:ascii="Times New Roman" w:eastAsia="Times New Roman" w:hAnsi="Times New Roman"/>
                <w:i/>
                <w:sz w:val="20"/>
                <w:szCs w:val="20"/>
              </w:rPr>
              <w:t>Sub-Co report</w:t>
            </w:r>
          </w:p>
          <w:p w14:paraId="638AB198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5ACC07FB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JH had circulated his report, this was noted. CW had printed hard copies of the inspection schedule for the convenience of the meeting.</w:t>
            </w:r>
          </w:p>
          <w:p w14:paraId="605B1A5F" w14:textId="77777777" w:rsidR="00DF6DD2" w:rsidRPr="0080658D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220FA7D3" w14:textId="77777777" w:rsidR="00DF6DD2" w:rsidRDefault="00DF6DD2" w:rsidP="003B14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95176">
              <w:rPr>
                <w:rFonts w:ascii="Times New Roman" w:eastAsia="Times New Roman" w:hAnsi="Times New Roman"/>
                <w:i/>
                <w:sz w:val="20"/>
                <w:szCs w:val="20"/>
              </w:rPr>
              <w:t>C&amp;G inspections</w:t>
            </w:r>
          </w:p>
          <w:p w14:paraId="4DA6000D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745CC79D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JH’s three colleagues were very conscientious, it had been business as usual with the inspections – which were expected to be completed by the end of July. M/C commended their efforts.</w:t>
            </w:r>
          </w:p>
          <w:p w14:paraId="2662CA86" w14:textId="77777777" w:rsidR="00DF6DD2" w:rsidRPr="008230A4" w:rsidRDefault="00DF6DD2" w:rsidP="00B709C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DF6DD2" w14:paraId="1337B401" w14:textId="77777777" w:rsidTr="00B709C1">
        <w:trPr>
          <w:trHeight w:val="3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0D08" w14:textId="77777777" w:rsidR="00DF6DD2" w:rsidRDefault="00DF6DD2" w:rsidP="003B140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AEDB9E9" w14:textId="77777777" w:rsidR="00DF6DD2" w:rsidRPr="00DA2FCB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A2FCB">
              <w:rPr>
                <w:rFonts w:ascii="Times New Roman" w:eastAsia="Times New Roman" w:hAnsi="Times New Roman"/>
                <w:b/>
                <w:sz w:val="18"/>
                <w:szCs w:val="18"/>
              </w:rPr>
              <w:t>Cup Competitions sub-Committee:</w:t>
            </w:r>
          </w:p>
          <w:p w14:paraId="2D01D67E" w14:textId="77777777" w:rsidR="00DF6DD2" w:rsidRPr="00C441FD" w:rsidRDefault="00DF6DD2" w:rsidP="00B70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781D" w14:textId="77777777" w:rsidR="00DF6DD2" w:rsidRPr="00C95176" w:rsidRDefault="00DF6DD2" w:rsidP="00B709C1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06A2D04C" w14:textId="77777777" w:rsidR="00DF6DD2" w:rsidRDefault="00DF6DD2" w:rsidP="00B709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51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Sub-Co reports </w:t>
            </w:r>
          </w:p>
          <w:p w14:paraId="2F1DAC55" w14:textId="77777777" w:rsidR="00DF6DD2" w:rsidRDefault="00DF6DD2" w:rsidP="00B709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068FF9D" w14:textId="77777777" w:rsidR="00DF6DD2" w:rsidRPr="00C144AE" w:rsidRDefault="00DF6DD2" w:rsidP="003B14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95176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Weather GTGO ECB       Modified Cup Play by dates</w:t>
            </w:r>
          </w:p>
          <w:p w14:paraId="7722EF7E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124A9D3A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The weather had led to an extension of the “play-by” date to 30/06 being granted. Notice of this had been posted and sent to all clubs by email as well.</w:t>
            </w:r>
          </w:p>
          <w:p w14:paraId="537E75A3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3573D791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Cups were progressing slowly.</w:t>
            </w:r>
          </w:p>
          <w:p w14:paraId="382197FD" w14:textId="77777777" w:rsidR="00DF6DD2" w:rsidRPr="00C144AE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7BD0953B" w14:textId="77777777" w:rsidR="00DF6DD2" w:rsidRPr="00C95176" w:rsidRDefault="00DF6DD2" w:rsidP="003B14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95176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1</w:t>
            </w:r>
            <w:r w:rsidRPr="00C95176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C95176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XI Ray Digman Cup</w:t>
            </w:r>
          </w:p>
          <w:p w14:paraId="0BF9EDDA" w14:textId="77777777" w:rsidR="00DF6DD2" w:rsidRPr="00C95176" w:rsidRDefault="00DF6DD2" w:rsidP="003B14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95176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1</w:t>
            </w:r>
            <w:r w:rsidRPr="00C95176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C95176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XI Ray Tyler Shield/Cup:</w:t>
            </w:r>
          </w:p>
          <w:p w14:paraId="0E266997" w14:textId="77777777" w:rsidR="00DF6DD2" w:rsidRDefault="00DF6DD2" w:rsidP="003B14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95176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NatWest ECB T20:</w:t>
            </w:r>
          </w:p>
          <w:p w14:paraId="72AD6B77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0200BB7B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See previous. The L&amp;DCC Final was at Ormskirk 07/07/19</w:t>
            </w:r>
          </w:p>
          <w:p w14:paraId="71250BE9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The ECB Area Final was at the venue of the winner club in our competition and was on 28/07/2019</w:t>
            </w:r>
          </w:p>
          <w:p w14:paraId="3546EC9F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CW would post on return of Trophies.</w:t>
            </w:r>
          </w:p>
          <w:p w14:paraId="7CF06DCB" w14:textId="77777777" w:rsidR="00DF6DD2" w:rsidRPr="00FC6F5F" w:rsidRDefault="00DF6DD2" w:rsidP="00B709C1">
            <w:pP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2EB10360" w14:textId="77777777" w:rsidR="00DF6DD2" w:rsidRPr="00C95176" w:rsidRDefault="00DF6DD2" w:rsidP="003B14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95176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Echo Cup:</w:t>
            </w:r>
          </w:p>
          <w:p w14:paraId="57DB52D0" w14:textId="77777777" w:rsidR="00DF6DD2" w:rsidRPr="000D6754" w:rsidRDefault="00DF6DD2" w:rsidP="003B14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95176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2</w:t>
            </w:r>
            <w:r w:rsidRPr="00C95176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C95176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XI Chester Cup:</w:t>
            </w:r>
          </w:p>
          <w:p w14:paraId="1404E6B5" w14:textId="77777777" w:rsidR="00DF6DD2" w:rsidRDefault="00DF6DD2" w:rsidP="00B709C1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1B136BDF" w14:textId="77777777" w:rsidR="00DF6DD2" w:rsidRPr="000D6754" w:rsidRDefault="00DF6DD2" w:rsidP="00B709C1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D6754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There had been an eligibility issue </w:t>
            </w: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in the match ORT v Sefton Park </w:t>
            </w:r>
            <w:r w:rsidRPr="000D6754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  <w:t>with an ORT player</w:t>
            </w: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0D6754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  ORT had used a 1</w:t>
            </w:r>
            <w:r w:rsidRPr="000D6754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0D6754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 XI player based on countback.</w:t>
            </w: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D6754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  <w:t>Sefton Park now went through</w:t>
            </w: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0D6754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 the result having been reversed. </w:t>
            </w:r>
          </w:p>
          <w:p w14:paraId="531E13BE" w14:textId="77777777" w:rsidR="00DF6DD2" w:rsidRPr="000D6754" w:rsidRDefault="00DF6DD2" w:rsidP="00B709C1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43E82FAC" w14:textId="77777777" w:rsidR="00DF6DD2" w:rsidRPr="00C95176" w:rsidRDefault="00DF6DD2" w:rsidP="003B14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95176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2</w:t>
            </w:r>
            <w:r w:rsidRPr="00C95176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C95176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XI Tittershill Shield/Cup:</w:t>
            </w:r>
          </w:p>
          <w:p w14:paraId="3D79B68C" w14:textId="77777777" w:rsidR="00DF6DD2" w:rsidRPr="00C95176" w:rsidRDefault="00DF6DD2" w:rsidP="003B14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95176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Chrysalis Cup 2</w:t>
            </w:r>
            <w:r w:rsidRPr="00C95176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C95176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XI T20:</w:t>
            </w:r>
          </w:p>
          <w:p w14:paraId="015CE344" w14:textId="77777777" w:rsidR="00DF6DD2" w:rsidRPr="00C95176" w:rsidRDefault="00DF6DD2" w:rsidP="003B14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95176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Mike Leddy Cup 3</w:t>
            </w:r>
            <w:r w:rsidRPr="00C95176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C95176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XI T40:</w:t>
            </w:r>
          </w:p>
          <w:p w14:paraId="63876957" w14:textId="77777777" w:rsidR="00DF6DD2" w:rsidRPr="00C95176" w:rsidRDefault="00DF6DD2" w:rsidP="003B14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95176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Embee Cup 3</w:t>
            </w:r>
            <w:r w:rsidRPr="00C95176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C95176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XI T20</w:t>
            </w:r>
          </w:p>
          <w:p w14:paraId="5CE10CF1" w14:textId="77777777" w:rsidR="00DF6DD2" w:rsidRPr="00C95176" w:rsidRDefault="00DF6DD2" w:rsidP="003B14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95176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Chrysalis Cup 2</w:t>
            </w:r>
            <w:r w:rsidRPr="00C95176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C95176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XI T20:</w:t>
            </w:r>
          </w:p>
          <w:p w14:paraId="40BA52CA" w14:textId="77777777" w:rsidR="00DF6DD2" w:rsidRPr="00FC6F5F" w:rsidRDefault="00DF6DD2" w:rsidP="003B14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95176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Mike Leddy Cup 3</w:t>
            </w:r>
            <w:r w:rsidRPr="00C95176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C95176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XI T40: </w:t>
            </w:r>
          </w:p>
          <w:p w14:paraId="4706F609" w14:textId="77777777" w:rsidR="00DF6DD2" w:rsidRDefault="00DF6DD2" w:rsidP="00B709C1">
            <w:pPr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  <w:p w14:paraId="71198B43" w14:textId="77777777" w:rsidR="00DF6DD2" w:rsidRDefault="00DF6DD2" w:rsidP="00B709C1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FC6F5F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  <w:t>This competition was a particular issue</w:t>
            </w: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. There was room for a change to the date of the final if this was absolutely necessary. </w:t>
            </w:r>
          </w:p>
          <w:p w14:paraId="7C007AEE" w14:textId="77777777" w:rsidR="00DF6DD2" w:rsidRDefault="00DF6DD2" w:rsidP="00B709C1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3978E463" w14:textId="77777777" w:rsidR="00DF6DD2" w:rsidRPr="000D6754" w:rsidRDefault="00DF6DD2" w:rsidP="003B14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95176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Embee Cup 3</w:t>
            </w:r>
            <w:r w:rsidRPr="00C95176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C95176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XI T20</w:t>
            </w:r>
          </w:p>
          <w:p w14:paraId="6DDE8167" w14:textId="77777777" w:rsidR="00DF6DD2" w:rsidRPr="00C95176" w:rsidRDefault="00DF6DD2" w:rsidP="003B14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National T40 Northern v Ormskirk</w:t>
            </w:r>
          </w:p>
          <w:p w14:paraId="0C174BA6" w14:textId="77777777" w:rsidR="00DF6DD2" w:rsidRDefault="00DF6DD2" w:rsidP="00B709C1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74BDE343" w14:textId="77777777" w:rsidR="00DF6DD2" w:rsidRDefault="00DF6DD2" w:rsidP="00B709C1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D6754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  <w:t>This was not our competition</w:t>
            </w: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  <w:t>. No balls were needed.</w:t>
            </w:r>
          </w:p>
          <w:p w14:paraId="33C477E1" w14:textId="77777777" w:rsidR="00DF6DD2" w:rsidRPr="0002488C" w:rsidRDefault="00DF6DD2" w:rsidP="00B709C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F6DD2" w14:paraId="709F581C" w14:textId="77777777" w:rsidTr="00B709C1">
        <w:trPr>
          <w:trHeight w:val="3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45DB" w14:textId="77777777" w:rsidR="00DF6DD2" w:rsidRDefault="00DF6DD2" w:rsidP="003B140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AE1C4F0" w14:textId="77777777" w:rsidR="00DF6DD2" w:rsidRPr="00DA2FCB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A2FCB">
              <w:rPr>
                <w:rFonts w:ascii="Times New Roman" w:eastAsia="Times New Roman" w:hAnsi="Times New Roman"/>
                <w:b/>
                <w:sz w:val="18"/>
                <w:szCs w:val="18"/>
              </w:rPr>
              <w:t>Disciplinary sub-Committee:</w:t>
            </w:r>
          </w:p>
          <w:p w14:paraId="224D17FC" w14:textId="77777777" w:rsidR="00DF6DD2" w:rsidRDefault="00DF6DD2" w:rsidP="00B709C1">
            <w:pPr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EE80" w14:textId="77777777" w:rsidR="00DF6DD2" w:rsidRPr="00C95176" w:rsidRDefault="00DF6DD2" w:rsidP="00B709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FD350B4" w14:textId="77777777" w:rsidR="00DF6DD2" w:rsidRPr="00C95176" w:rsidRDefault="00DF6DD2" w:rsidP="003B14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Sub-</w:t>
            </w:r>
            <w:r w:rsidRPr="00C95176">
              <w:rPr>
                <w:rFonts w:ascii="Times New Roman" w:eastAsia="Times New Roman" w:hAnsi="Times New Roman"/>
                <w:i/>
                <w:sz w:val="20"/>
                <w:szCs w:val="20"/>
              </w:rPr>
              <w:t>Co Report</w:t>
            </w:r>
          </w:p>
          <w:p w14:paraId="68CC1009" w14:textId="77777777" w:rsidR="00DF6DD2" w:rsidRDefault="00DF6DD2" w:rsidP="00B709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79029C5" w14:textId="77777777" w:rsidR="00DF6DD2" w:rsidRPr="00261599" w:rsidRDefault="00DF6DD2" w:rsidP="00B709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There had been two incidents recently. </w:t>
            </w:r>
          </w:p>
        </w:tc>
      </w:tr>
      <w:tr w:rsidR="00DF6DD2" w14:paraId="0180593C" w14:textId="77777777" w:rsidTr="00B709C1">
        <w:trPr>
          <w:trHeight w:val="3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1997" w14:textId="77777777" w:rsidR="00DF6DD2" w:rsidRDefault="00DF6DD2" w:rsidP="003B140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4569398" w14:textId="77777777" w:rsidR="00DF6DD2" w:rsidRPr="00261599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A2FCB">
              <w:rPr>
                <w:rFonts w:ascii="Times New Roman" w:eastAsia="Times New Roman" w:hAnsi="Times New Roman"/>
                <w:b/>
                <w:sz w:val="18"/>
                <w:szCs w:val="18"/>
              </w:rPr>
              <w:t>Junior League sub-Committee: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EA9C" w14:textId="77777777" w:rsidR="00DF6DD2" w:rsidRPr="00C95176" w:rsidRDefault="00DF6DD2" w:rsidP="00B709C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BFD4BF2" w14:textId="77777777" w:rsidR="00DF6DD2" w:rsidRDefault="00DF6DD2" w:rsidP="003B1405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  <w:r w:rsidRPr="00C9517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Sub Co Report</w:t>
            </w:r>
          </w:p>
          <w:p w14:paraId="6F5764B1" w14:textId="77777777" w:rsidR="00DF6DD2" w:rsidRDefault="00DF6DD2" w:rsidP="00B709C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06BEDC28" w14:textId="77777777" w:rsidR="00DF6DD2" w:rsidRDefault="00DF6DD2" w:rsidP="00B709C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RD reported that this was “rolling OK” but Cup Competitions had needed several results chasing but were now complete.</w:t>
            </w:r>
          </w:p>
          <w:p w14:paraId="631095C3" w14:textId="77777777" w:rsidR="00DF6DD2" w:rsidRDefault="00DF6DD2" w:rsidP="00B709C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0E4E52A1" w14:textId="77777777" w:rsidR="00DF6DD2" w:rsidRDefault="00DF6DD2" w:rsidP="00B709C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We needed now also to chase who had the Junior Trophies!</w:t>
            </w:r>
          </w:p>
          <w:p w14:paraId="6DC49678" w14:textId="77777777" w:rsidR="00DF6DD2" w:rsidRPr="00EA7439" w:rsidRDefault="00DF6DD2" w:rsidP="00B709C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29CD6B56" w14:textId="77777777" w:rsidR="00DF6DD2" w:rsidRDefault="00DF6DD2" w:rsidP="003B1405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  <w:r w:rsidRPr="00C9517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ECB data on fixtures</w:t>
            </w:r>
          </w:p>
          <w:p w14:paraId="489B91E4" w14:textId="77777777" w:rsidR="00DF6DD2" w:rsidRPr="00EA7439" w:rsidRDefault="00DF6DD2" w:rsidP="00B709C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This was available and had been circulated, a hard copy had been printed for this meeting, the data was noted.</w:t>
            </w:r>
          </w:p>
          <w:p w14:paraId="1338B4E4" w14:textId="77777777" w:rsidR="00DF6DD2" w:rsidRPr="005B7162" w:rsidRDefault="00DF6DD2" w:rsidP="00B709C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F6DD2" w14:paraId="10FCDC21" w14:textId="77777777" w:rsidTr="00B709C1">
        <w:trPr>
          <w:trHeight w:val="3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146F" w14:textId="77777777" w:rsidR="00DF6DD2" w:rsidRDefault="00DF6DD2" w:rsidP="003B140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2D8C4AA" w14:textId="77777777" w:rsidR="00DF6DD2" w:rsidRPr="007B0C1F" w:rsidRDefault="00DF6DD2" w:rsidP="00B709C1">
            <w:pPr>
              <w:pStyle w:val="ListParagraph"/>
              <w:spacing w:after="0" w:line="240" w:lineRule="auto"/>
              <w:ind w:left="22" w:hanging="2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FCB">
              <w:rPr>
                <w:rFonts w:ascii="Times New Roman" w:eastAsia="Times New Roman" w:hAnsi="Times New Roman"/>
                <w:b/>
                <w:sz w:val="18"/>
                <w:szCs w:val="18"/>
              </w:rPr>
              <w:t>Third XIs sub-Committee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60AC" w14:textId="77777777" w:rsidR="00DF6DD2" w:rsidRPr="00C95176" w:rsidRDefault="00DF6DD2" w:rsidP="00B709C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3727D71" w14:textId="77777777" w:rsidR="00DF6DD2" w:rsidRPr="00764C4A" w:rsidRDefault="00DF6DD2" w:rsidP="003B140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95176">
              <w:rPr>
                <w:rFonts w:ascii="Times New Roman" w:eastAsia="Times New Roman" w:hAnsi="Times New Roman"/>
                <w:i/>
                <w:sz w:val="20"/>
                <w:szCs w:val="20"/>
              </w:rPr>
              <w:t>Sub-Co Report</w:t>
            </w:r>
          </w:p>
          <w:p w14:paraId="7A432DC4" w14:textId="77777777" w:rsidR="00DF6DD2" w:rsidRDefault="00DF6DD2" w:rsidP="00B709C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E3FB09C" w14:textId="77777777" w:rsidR="00DF6DD2" w:rsidRDefault="00DF6DD2" w:rsidP="00B709C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ES apologised that n</w:t>
            </w:r>
            <w:r w:rsidRPr="00764C4A">
              <w:rPr>
                <w:rFonts w:ascii="Times New Roman" w:eastAsia="Times New Roman" w:hAnsi="Times New Roman"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3</w:t>
            </w:r>
            <w:r w:rsidRPr="00764C4A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XI sub Committee</w:t>
            </w:r>
            <w:r w:rsidRPr="00764C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minutes had been sent out from the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ir</w:t>
            </w:r>
            <w:r w:rsidRPr="00764C4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last meeting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  <w:p w14:paraId="6C674CFA" w14:textId="77777777" w:rsidR="00DF6DD2" w:rsidRPr="00764C4A" w:rsidRDefault="00DF6DD2" w:rsidP="00B709C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5200F9D9" w14:textId="77777777" w:rsidR="00DF6DD2" w:rsidRDefault="00DF6DD2" w:rsidP="003B140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  <w:r w:rsidRPr="00C9517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Withdrawal of Rainford CC 3</w:t>
            </w:r>
            <w:r w:rsidRPr="00C9517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vertAlign w:val="superscript"/>
              </w:rPr>
              <w:t>rd</w:t>
            </w:r>
            <w:r w:rsidRPr="00C9517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 XI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A7DCA62" w14:textId="77777777" w:rsidR="00DF6DD2" w:rsidRDefault="00DF6DD2" w:rsidP="00B709C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6C9CF32" w14:textId="77777777" w:rsidR="00DF6DD2" w:rsidRDefault="00DF6DD2" w:rsidP="00B709C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4C4A">
              <w:rPr>
                <w:rFonts w:ascii="Times New Roman" w:eastAsia="Times New Roman" w:hAnsi="Times New Roman"/>
                <w:sz w:val="20"/>
                <w:szCs w:val="20"/>
              </w:rPr>
              <w:t>This had been noted.</w:t>
            </w:r>
          </w:p>
          <w:p w14:paraId="571E707A" w14:textId="77777777" w:rsidR="00DF6DD2" w:rsidRPr="00764C4A" w:rsidRDefault="00DF6DD2" w:rsidP="00B709C1">
            <w:pP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  <w:p w14:paraId="45CDE4D1" w14:textId="77777777" w:rsidR="00DF6DD2" w:rsidRDefault="00DF6DD2" w:rsidP="003B140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Bootle 3</w:t>
            </w:r>
            <w:r w:rsidRPr="00764C4A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 XI Sat ground availability</w:t>
            </w:r>
          </w:p>
          <w:p w14:paraId="06D0005E" w14:textId="77777777" w:rsidR="00DF6DD2" w:rsidRDefault="00DF6DD2" w:rsidP="00B709C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74AAD2D6" w14:textId="77777777" w:rsidR="00DF6DD2" w:rsidRDefault="00DF6DD2" w:rsidP="00B709C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Any Hunt had rung ES, Hillside High School’s pitch had been unplayable last week. The matter was discussed. </w:t>
            </w:r>
          </w:p>
          <w:p w14:paraId="586760E3" w14:textId="77777777" w:rsidR="00DF6DD2" w:rsidRPr="00AE2CAA" w:rsidRDefault="00DF6DD2" w:rsidP="00B709C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F6DD2" w14:paraId="7BC05CCF" w14:textId="77777777" w:rsidTr="00B709C1">
        <w:trPr>
          <w:trHeight w:val="3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9489" w14:textId="77777777" w:rsidR="00DF6DD2" w:rsidRDefault="00DF6DD2" w:rsidP="00B709C1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8702E9A" w14:textId="77777777" w:rsidR="00DF6DD2" w:rsidRDefault="00DF6DD2" w:rsidP="00B709C1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B893D3" w14:textId="77777777" w:rsidR="00DF6DD2" w:rsidRDefault="00DF6DD2" w:rsidP="00B709C1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0BE33D" w14:textId="77777777" w:rsidR="00DF6DD2" w:rsidRDefault="00DF6DD2" w:rsidP="00B709C1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9196FFA" w14:textId="77777777" w:rsidR="00DF6DD2" w:rsidRDefault="00DF6DD2" w:rsidP="00B709C1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FE9BB57" w14:textId="77777777" w:rsidR="00DF6DD2" w:rsidRDefault="00DF6DD2" w:rsidP="00B709C1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4C4B334" w14:textId="77777777" w:rsidR="00DF6DD2" w:rsidRDefault="00DF6DD2" w:rsidP="00B709C1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91B8703" w14:textId="77777777" w:rsidR="00DF6DD2" w:rsidRDefault="00DF6DD2" w:rsidP="00B709C1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01775FA" w14:textId="77777777" w:rsidR="00DF6DD2" w:rsidRDefault="00DF6DD2" w:rsidP="00B709C1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F15C345" w14:textId="77777777" w:rsidR="00DF6DD2" w:rsidRDefault="00DF6DD2" w:rsidP="00B709C1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0F12AE6" w14:textId="77777777" w:rsidR="00DF6DD2" w:rsidRDefault="00DF6DD2" w:rsidP="00B709C1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F0784B6" w14:textId="77777777" w:rsidR="00DF6DD2" w:rsidRDefault="00DF6DD2" w:rsidP="00B709C1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E7AF4B6" w14:textId="77777777" w:rsidR="00DF6DD2" w:rsidRPr="00C441FD" w:rsidRDefault="00DF6DD2" w:rsidP="00B709C1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6.</w:t>
            </w:r>
          </w:p>
          <w:p w14:paraId="5E0AC59A" w14:textId="77777777" w:rsidR="00DF6DD2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441FD">
              <w:rPr>
                <w:rFonts w:ascii="Times New Roman" w:eastAsia="Times New Roman" w:hAnsi="Times New Roman"/>
                <w:b/>
                <w:sz w:val="18"/>
                <w:szCs w:val="18"/>
              </w:rPr>
              <w:t>First and Second XI Leagues:</w:t>
            </w:r>
          </w:p>
          <w:p w14:paraId="5E4B9CD4" w14:textId="77777777" w:rsidR="00DF6DD2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5CC62D6" w14:textId="77777777" w:rsidR="00DF6DD2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CF85BD8" w14:textId="77777777" w:rsidR="00DF6DD2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E85ED6" w14:textId="77777777" w:rsidR="00DF6DD2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38B0AC3" w14:textId="77777777" w:rsidR="00DF6DD2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828BE92" w14:textId="77777777" w:rsidR="00DF6DD2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E23B7E4" w14:textId="77777777" w:rsidR="00DF6DD2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B5258EF" w14:textId="77777777" w:rsidR="00DF6DD2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12A77A7" w14:textId="77777777" w:rsidR="00DF6DD2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53D2FAB" w14:textId="77777777" w:rsidR="00DF6DD2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75A591D" w14:textId="77777777" w:rsidR="00DF6DD2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0196489" w14:textId="77777777" w:rsidR="00DF6DD2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9329BAE" w14:textId="77777777" w:rsidR="00DF6DD2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58B6017" w14:textId="77777777" w:rsidR="00DF6DD2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EF23FD3" w14:textId="77777777" w:rsidR="00DF6DD2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E8769F5" w14:textId="77777777" w:rsidR="00DF6DD2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BF8897B" w14:textId="77777777" w:rsidR="00DF6DD2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8BF3DB5" w14:textId="77777777" w:rsidR="00DF6DD2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BAEEC59" w14:textId="77777777" w:rsidR="00DF6DD2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0ADD085" w14:textId="77777777" w:rsidR="00DF6DD2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7257560" w14:textId="77777777" w:rsidR="00DF6DD2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314D5D7" w14:textId="77777777" w:rsidR="00DF6DD2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5C7D82" w14:textId="77777777" w:rsidR="00DF6DD2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447CD5A" w14:textId="77777777" w:rsidR="00DF6DD2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C977" w14:textId="77777777" w:rsidR="00DF6DD2" w:rsidRPr="00C95176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5D46B6EA" w14:textId="77777777" w:rsidR="00DF6DD2" w:rsidRDefault="00DF6DD2" w:rsidP="003B1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95176">
              <w:rPr>
                <w:rFonts w:ascii="Times New Roman" w:eastAsia="Times New Roman" w:hAnsi="Times New Roman"/>
                <w:i/>
                <w:sz w:val="20"/>
                <w:szCs w:val="20"/>
              </w:rPr>
              <w:t>RD</w:t>
            </w:r>
          </w:p>
          <w:p w14:paraId="7CE4234B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572AF0DA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RD reported that things were “ticking over nicely”.</w:t>
            </w:r>
          </w:p>
          <w:p w14:paraId="2566B7BC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70A36748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The rearranged Leigh v Rainhill fixture had been washed out.</w:t>
            </w:r>
          </w:p>
          <w:p w14:paraId="47BE3A01" w14:textId="77777777" w:rsidR="00DF6DD2" w:rsidRPr="0012353E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67C41426" w14:textId="77777777" w:rsidR="00DF6DD2" w:rsidRDefault="00DF6DD2" w:rsidP="003B14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2353E">
              <w:rPr>
                <w:rFonts w:ascii="Times New Roman" w:eastAsia="Times New Roman" w:hAnsi="Times New Roman"/>
                <w:i/>
                <w:sz w:val="20"/>
                <w:szCs w:val="20"/>
              </w:rPr>
              <w:t>S&amp;D ACL Promotion 2019</w:t>
            </w:r>
          </w:p>
          <w:p w14:paraId="6845E333" w14:textId="77777777" w:rsidR="00DF6DD2" w:rsidRDefault="00DF6DD2" w:rsidP="00B709C1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14:paraId="5C29FCDC" w14:textId="77777777" w:rsidR="00DF6DD2" w:rsidRDefault="00DF6DD2" w:rsidP="00B709C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12353E">
              <w:rPr>
                <w:rFonts w:ascii="Times New Roman" w:eastAsia="Times New Roman" w:hAnsi="Times New Roman"/>
                <w:iCs/>
                <w:sz w:val="20"/>
                <w:szCs w:val="20"/>
              </w:rPr>
              <w:t>RD raised the need for timely inspections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of clubs that could be in contention for promotion.</w:t>
            </w:r>
            <w:r w:rsidRPr="0012353E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</w:p>
          <w:p w14:paraId="51D65BE3" w14:textId="77777777" w:rsidR="00DF6DD2" w:rsidRDefault="00DF6DD2" w:rsidP="00B709C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278FF6BF" w14:textId="77777777" w:rsidR="00DF6DD2" w:rsidRPr="0012353E" w:rsidRDefault="00DF6DD2" w:rsidP="00B709C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2353E">
              <w:rPr>
                <w:rFonts w:ascii="Times New Roman" w:eastAsia="Times New Roman" w:hAnsi="Times New Roman"/>
                <w:iCs/>
                <w:sz w:val="20"/>
                <w:szCs w:val="20"/>
              </w:rPr>
              <w:t>The S&amp;D ACL Premier Division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as at 24/06/19:</w:t>
            </w:r>
          </w:p>
          <w:p w14:paraId="58F9CAB6" w14:textId="77777777" w:rsidR="00DF6DD2" w:rsidRDefault="00DF6DD2" w:rsidP="00B70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429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E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19"/>
              <w:gridCol w:w="675"/>
            </w:tblGrid>
            <w:tr w:rsidR="00DF6DD2" w:rsidRPr="003777EC" w14:paraId="39396DE0" w14:textId="77777777" w:rsidTr="00B709C1">
              <w:tc>
                <w:tcPr>
                  <w:tcW w:w="361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E29358" w14:textId="77777777" w:rsidR="00DF6DD2" w:rsidRPr="003777EC" w:rsidRDefault="00DF6DD2" w:rsidP="002645FB">
                  <w:pPr>
                    <w:framePr w:hSpace="180" w:wrap="around" w:vAnchor="text" w:hAnchor="text" w:x="177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en-GB"/>
                    </w:rPr>
                  </w:pPr>
                  <w:r w:rsidRPr="003777E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en-GB"/>
                    </w:rPr>
                    <w:t>Team</w:t>
                  </w:r>
                </w:p>
              </w:tc>
              <w:tc>
                <w:tcPr>
                  <w:tcW w:w="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3B47AB" w14:textId="77777777" w:rsidR="00DF6DD2" w:rsidRPr="003777EC" w:rsidRDefault="00DF6DD2" w:rsidP="002645FB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en-GB"/>
                    </w:rPr>
                  </w:pPr>
                  <w:r w:rsidRPr="003777E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en-GB"/>
                    </w:rPr>
                    <w:t>Pts</w:t>
                  </w:r>
                </w:p>
              </w:tc>
            </w:tr>
            <w:tr w:rsidR="00DF6DD2" w:rsidRPr="003777EC" w14:paraId="5821CFB3" w14:textId="77777777" w:rsidTr="00B709C1">
              <w:tc>
                <w:tcPr>
                  <w:tcW w:w="361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38F36E" w14:textId="77777777" w:rsidR="00DF6DD2" w:rsidRPr="003777EC" w:rsidRDefault="00DF6DD2" w:rsidP="002645FB">
                  <w:pPr>
                    <w:framePr w:hSpace="180" w:wrap="around" w:vAnchor="text" w:hAnchor="text" w:x="177" w:y="1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en-GB"/>
                    </w:rPr>
                  </w:pPr>
                  <w:r w:rsidRPr="003777EC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en-GB"/>
                    </w:rPr>
                    <w:t>Merseyside Commonwealth Conference CC - 1st XI</w:t>
                  </w:r>
                </w:p>
              </w:tc>
              <w:tc>
                <w:tcPr>
                  <w:tcW w:w="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DFA0A0" w14:textId="77777777" w:rsidR="00DF6DD2" w:rsidRPr="003777EC" w:rsidRDefault="00DF6DD2" w:rsidP="002645FB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en-GB"/>
                    </w:rPr>
                  </w:pPr>
                  <w:r w:rsidRPr="003777EC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en-GB"/>
                    </w:rPr>
                    <w:t>169</w:t>
                  </w:r>
                </w:p>
              </w:tc>
            </w:tr>
            <w:tr w:rsidR="00DF6DD2" w:rsidRPr="003777EC" w14:paraId="052FCD96" w14:textId="77777777" w:rsidTr="00B709C1">
              <w:tc>
                <w:tcPr>
                  <w:tcW w:w="361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29DB00" w14:textId="77777777" w:rsidR="00DF6DD2" w:rsidRPr="003777EC" w:rsidRDefault="00DF6DD2" w:rsidP="002645FB">
                  <w:pPr>
                    <w:framePr w:hSpace="180" w:wrap="around" w:vAnchor="text" w:hAnchor="text" w:x="177" w:y="1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en-GB"/>
                    </w:rPr>
                  </w:pPr>
                  <w:r w:rsidRPr="003777EC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en-GB"/>
                    </w:rPr>
                    <w:t>Halsall West End CC - 1st XI</w:t>
                  </w:r>
                </w:p>
              </w:tc>
              <w:tc>
                <w:tcPr>
                  <w:tcW w:w="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C358BA" w14:textId="77777777" w:rsidR="00DF6DD2" w:rsidRPr="003777EC" w:rsidRDefault="00DF6DD2" w:rsidP="002645FB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en-GB"/>
                    </w:rPr>
                  </w:pPr>
                  <w:r w:rsidRPr="003777EC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en-GB"/>
                    </w:rPr>
                    <w:t>143</w:t>
                  </w:r>
                </w:p>
              </w:tc>
            </w:tr>
            <w:tr w:rsidR="00DF6DD2" w:rsidRPr="003777EC" w14:paraId="1E9CF0C9" w14:textId="77777777" w:rsidTr="00B709C1">
              <w:tc>
                <w:tcPr>
                  <w:tcW w:w="361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EEAA45" w14:textId="77777777" w:rsidR="00DF6DD2" w:rsidRPr="003777EC" w:rsidRDefault="00DF6DD2" w:rsidP="002645FB">
                  <w:pPr>
                    <w:framePr w:hSpace="180" w:wrap="around" w:vAnchor="text" w:hAnchor="text" w:x="177" w:y="1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en-GB"/>
                    </w:rPr>
                  </w:pPr>
                  <w:r w:rsidRPr="003777EC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en-GB"/>
                    </w:rPr>
                    <w:t>Birkenhead St. Mary's CC - 1st XI</w:t>
                  </w:r>
                </w:p>
              </w:tc>
              <w:tc>
                <w:tcPr>
                  <w:tcW w:w="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06C414" w14:textId="77777777" w:rsidR="00DF6DD2" w:rsidRPr="003777EC" w:rsidRDefault="00DF6DD2" w:rsidP="002645FB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en-GB"/>
                    </w:rPr>
                  </w:pPr>
                  <w:r w:rsidRPr="003777EC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en-GB"/>
                    </w:rPr>
                    <w:t>128</w:t>
                  </w:r>
                </w:p>
              </w:tc>
            </w:tr>
            <w:tr w:rsidR="00DF6DD2" w:rsidRPr="003777EC" w14:paraId="561950F2" w14:textId="77777777" w:rsidTr="00B709C1">
              <w:tc>
                <w:tcPr>
                  <w:tcW w:w="361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CE075F" w14:textId="77777777" w:rsidR="00DF6DD2" w:rsidRPr="003777EC" w:rsidRDefault="00DF6DD2" w:rsidP="002645FB">
                  <w:pPr>
                    <w:framePr w:hSpace="180" w:wrap="around" w:vAnchor="text" w:hAnchor="text" w:x="177" w:y="1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en-GB"/>
                    </w:rPr>
                  </w:pPr>
                  <w:r w:rsidRPr="003777EC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en-GB"/>
                    </w:rPr>
                    <w:t>Cheshire Lines CC - 1st XI</w:t>
                  </w:r>
                </w:p>
              </w:tc>
              <w:tc>
                <w:tcPr>
                  <w:tcW w:w="6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FD790A" w14:textId="77777777" w:rsidR="00DF6DD2" w:rsidRPr="003777EC" w:rsidRDefault="00DF6DD2" w:rsidP="002645FB">
                  <w:pPr>
                    <w:framePr w:hSpace="180" w:wrap="around" w:vAnchor="text" w:hAnchor="text" w:x="177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en-GB"/>
                    </w:rPr>
                  </w:pPr>
                  <w:r w:rsidRPr="003777EC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en-GB"/>
                    </w:rPr>
                    <w:t>126</w:t>
                  </w:r>
                </w:p>
              </w:tc>
            </w:tr>
          </w:tbl>
          <w:p w14:paraId="2443255D" w14:textId="77777777" w:rsidR="00DF6DD2" w:rsidRPr="00B40CF9" w:rsidRDefault="00DF6DD2" w:rsidP="00B70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D2545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JH would look into this need to inspect their grounds to check that they satisfied promotion criteria. They also needed Clubmark and junior teams.</w:t>
            </w:r>
          </w:p>
          <w:p w14:paraId="108BA2A8" w14:textId="77777777" w:rsidR="00DF6DD2" w:rsidRPr="00546347" w:rsidRDefault="00DF6DD2" w:rsidP="00B709C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14:paraId="57EBD1A9" w14:textId="77777777" w:rsidR="00DF6DD2" w:rsidRPr="001C5D00" w:rsidRDefault="00DF6DD2" w:rsidP="003B14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£45 fine re match 01/06/19</w:t>
            </w:r>
          </w:p>
          <w:p w14:paraId="0CD716F1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3297C729" w14:textId="77777777" w:rsidR="00DF6DD2" w:rsidRPr="00DC6254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The matter had been dealt with by email. A club had failed to tell M/C (RD) of their wish for an early start as per the posting </w:t>
            </w:r>
            <w:hyperlink r:id="rId8" w:history="1">
              <w:r w:rsidRPr="0058411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http://www.lpoolcomp.co.uk/management_bulletins.php?id=3303</w:t>
              </w:r>
            </w:hyperlink>
            <w:r w:rsidRPr="0058411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</w:p>
          <w:p w14:paraId="03C03ECC" w14:textId="77777777" w:rsidR="00DF6DD2" w:rsidRDefault="00DF6DD2" w:rsidP="00B70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club</w:t>
            </w:r>
            <w:r w:rsidRPr="001C5D00">
              <w:rPr>
                <w:rFonts w:ascii="Times New Roman" w:hAnsi="Times New Roman" w:cs="Times New Roman"/>
                <w:sz w:val="20"/>
                <w:szCs w:val="20"/>
              </w:rPr>
              <w:t xml:space="preserve"> had rung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umpire on the Saturday telling him that the match was starting at 11.00am and where was he? The umpire had complied but had been much inconvenienced.</w:t>
            </w:r>
          </w:p>
          <w:p w14:paraId="0135D5DB" w14:textId="77777777" w:rsidR="00DF6DD2" w:rsidRDefault="00DF6DD2" w:rsidP="00B70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9D973" w14:textId="77777777" w:rsidR="00DF6DD2" w:rsidRPr="001C5D00" w:rsidRDefault="00DF6DD2" w:rsidP="00B709C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M/C had fined the club £45 (an umpire’s fee) and given that to the umpire </w:t>
            </w:r>
            <w:r w:rsidRPr="005841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 top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of the match fee already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paid.</w:t>
            </w:r>
          </w:p>
          <w:p w14:paraId="56F7CEAB" w14:textId="77777777" w:rsidR="00DF6DD2" w:rsidRPr="00476118" w:rsidRDefault="00DF6DD2" w:rsidP="00B709C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F6DD2" w14:paraId="3BC11F46" w14:textId="77777777" w:rsidTr="00B709C1">
        <w:trPr>
          <w:trHeight w:val="3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5BE6" w14:textId="77777777" w:rsidR="00DF6DD2" w:rsidRPr="00E528C6" w:rsidRDefault="00DF6DD2" w:rsidP="00B709C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 xml:space="preserve">         7.</w:t>
            </w:r>
          </w:p>
          <w:p w14:paraId="51935335" w14:textId="77777777" w:rsidR="00DF6DD2" w:rsidRPr="00C441FD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441FD">
              <w:rPr>
                <w:rFonts w:ascii="Times New Roman" w:eastAsia="Times New Roman" w:hAnsi="Times New Roman"/>
                <w:b/>
                <w:sz w:val="18"/>
                <w:szCs w:val="18"/>
              </w:rPr>
              <w:t>Registration Sec's Report: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EB21" w14:textId="77777777" w:rsidR="00DF6DD2" w:rsidRPr="00C95176" w:rsidRDefault="00DF6DD2" w:rsidP="00B709C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4A8006B" w14:textId="77777777" w:rsidR="00DF6DD2" w:rsidRDefault="00DF6DD2" w:rsidP="003B140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95176">
              <w:rPr>
                <w:rFonts w:ascii="Times New Roman" w:eastAsia="Times New Roman" w:hAnsi="Times New Roman"/>
                <w:i/>
                <w:sz w:val="20"/>
                <w:szCs w:val="20"/>
              </w:rPr>
              <w:t>Registrations Report:</w:t>
            </w:r>
          </w:p>
          <w:p w14:paraId="7C24E1E2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2DFA9337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This was also “ticking over nicely”</w:t>
            </w:r>
          </w:p>
          <w:p w14:paraId="00EE5F0E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53C146CB" w14:textId="77777777" w:rsidR="00DF6DD2" w:rsidRPr="005D16CE" w:rsidRDefault="00DF6DD2" w:rsidP="003B140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95176">
              <w:rPr>
                <w:rFonts w:ascii="Times New Roman" w:eastAsia="Times New Roman" w:hAnsi="Times New Roman"/>
                <w:i/>
                <w:sz w:val="20"/>
                <w:szCs w:val="20"/>
              </w:rPr>
              <w:t>ECB query re A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***** </w:t>
            </w:r>
          </w:p>
          <w:p w14:paraId="38C5C81E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169AFB32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This followed the sending of the required lists of Cat 3 players to ECB at the end of May. ECB wanted to see a copy of his Visa. Copious details had been sent. ECB had written to say that the matter was closed, the evidence supplied supported the correctness of the registration.</w:t>
            </w:r>
          </w:p>
          <w:p w14:paraId="52A36DE7" w14:textId="77777777" w:rsidR="00DF6DD2" w:rsidRPr="00AD26B8" w:rsidRDefault="00DF6DD2" w:rsidP="00B709C1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  <w:p w14:paraId="62BC0E5C" w14:textId="77777777" w:rsidR="00DF6DD2" w:rsidRPr="00C95176" w:rsidRDefault="00DF6DD2" w:rsidP="003B140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C9517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S&amp;D ACL Dual Reg of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</w:t>
            </w:r>
            <w:r w:rsidRPr="00C95176">
              <w:rPr>
                <w:rFonts w:ascii="Times New Roman" w:hAnsi="Times New Roman"/>
                <w:i/>
                <w:iCs/>
                <w:sz w:val="20"/>
                <w:szCs w:val="20"/>
              </w:rPr>
              <w:t>player in Cup competitions</w:t>
            </w:r>
          </w:p>
          <w:p w14:paraId="637FB849" w14:textId="77777777" w:rsidR="00DF6DD2" w:rsidRDefault="00DF6DD2" w:rsidP="00B709C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5CDB2B2" w14:textId="77777777" w:rsidR="00DF6DD2" w:rsidRDefault="00DF6DD2" w:rsidP="00B709C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This matter was also closed. Under the Dual Registration Agreement with the S&amp;D ACL a player is only cup tied to a competition in each league not to one cup competition in both leagues i.e. the two leagues are treated separately, each league’s regulations apply only to competitions in their own league.</w:t>
            </w:r>
          </w:p>
          <w:p w14:paraId="2F4D18E7" w14:textId="77777777" w:rsidR="00DF6DD2" w:rsidRPr="00BD17DF" w:rsidRDefault="00DF6DD2" w:rsidP="00B709C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F6DD2" w14:paraId="390FAF8F" w14:textId="77777777" w:rsidTr="00B709C1">
        <w:trPr>
          <w:trHeight w:val="3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9399" w14:textId="77777777" w:rsidR="00DF6DD2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8004641" w14:textId="77777777" w:rsidR="00DF6DD2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8.</w:t>
            </w:r>
          </w:p>
          <w:p w14:paraId="0D93CDDC" w14:textId="77777777" w:rsidR="00DF6DD2" w:rsidRPr="00757A22" w:rsidRDefault="00DF6DD2" w:rsidP="00B709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7A22">
              <w:rPr>
                <w:rFonts w:ascii="Times New Roman" w:hAnsi="Times New Roman"/>
                <w:b/>
                <w:sz w:val="18"/>
                <w:szCs w:val="18"/>
              </w:rPr>
              <w:t>Management Committee Competitions</w:t>
            </w:r>
          </w:p>
          <w:p w14:paraId="7A4D24C5" w14:textId="77777777" w:rsidR="00DF6DD2" w:rsidRPr="00757A22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8E14" w14:textId="77777777" w:rsidR="00DF6DD2" w:rsidRPr="00632B49" w:rsidRDefault="00DF6DD2" w:rsidP="00B709C1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1DBF807E" w14:textId="77777777" w:rsidR="00DF6DD2" w:rsidRPr="00AD26B8" w:rsidRDefault="00DF6DD2" w:rsidP="003B140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32B49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MCC 2019: 06/08/19</w:t>
            </w:r>
          </w:p>
          <w:p w14:paraId="56B1128D" w14:textId="77777777" w:rsidR="00DF6DD2" w:rsidRPr="00750AEF" w:rsidRDefault="00DF6DD2" w:rsidP="00B709C1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62218E93" w14:textId="77777777" w:rsidR="00DF6DD2" w:rsidRDefault="00DF6DD2" w:rsidP="00B709C1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50AEF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  <w:t>No further information to hand.</w:t>
            </w:r>
          </w:p>
          <w:p w14:paraId="3C67980F" w14:textId="77777777" w:rsidR="00DF6DD2" w:rsidRPr="00750AEF" w:rsidRDefault="00DF6DD2" w:rsidP="00B709C1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6D415E8C" w14:textId="77777777" w:rsidR="00DF6DD2" w:rsidRPr="00750AEF" w:rsidRDefault="00DF6DD2" w:rsidP="003B1405">
            <w:pPr>
              <w:pStyle w:val="ListParagraph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60"/>
                <w:tab w:val="left" w:pos="776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32B49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Rep games 2019:  </w:t>
            </w:r>
          </w:p>
          <w:p w14:paraId="7FD51EA9" w14:textId="77777777" w:rsidR="00DF6DD2" w:rsidRDefault="00DF6DD2" w:rsidP="00B709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60"/>
                <w:tab w:val="left" w:pos="7760"/>
              </w:tabs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2E0638B3" w14:textId="77777777" w:rsidR="00DF6DD2" w:rsidRDefault="00DF6DD2" w:rsidP="00B709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60"/>
                <w:tab w:val="left" w:pos="7760"/>
              </w:tabs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L&amp;DCC had taken part in a T20 x4 league match and lost in their semi-final to the Ribblesdale League. </w:t>
            </w:r>
            <w:r w:rsidRPr="00750AEF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3FB9F5E2" w14:textId="77777777" w:rsidR="00DF6DD2" w:rsidRPr="00750AEF" w:rsidRDefault="00DF6DD2" w:rsidP="00B709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60"/>
                <w:tab w:val="left" w:pos="7760"/>
              </w:tabs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5C1AA42F" w14:textId="77777777" w:rsidR="00DF6DD2" w:rsidRPr="00750AEF" w:rsidRDefault="00DF6DD2" w:rsidP="003B1405">
            <w:pPr>
              <w:pStyle w:val="ListParagraph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60"/>
                <w:tab w:val="left" w:pos="776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32B49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Age Group Games U12/14/18/21/All Age:</w:t>
            </w:r>
          </w:p>
          <w:p w14:paraId="05198B0D" w14:textId="77777777" w:rsidR="00DF6DD2" w:rsidRDefault="00DF6DD2" w:rsidP="00B709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60"/>
                <w:tab w:val="left" w:pos="7760"/>
              </w:tabs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3FF81B62" w14:textId="77777777" w:rsidR="00DF6DD2" w:rsidRDefault="00DF6DD2" w:rsidP="00B709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60"/>
                <w:tab w:val="left" w:pos="7760"/>
              </w:tabs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50AEF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  <w:t>These were being played</w:t>
            </w:r>
          </w:p>
          <w:p w14:paraId="2C3F5824" w14:textId="77777777" w:rsidR="00DF6DD2" w:rsidRPr="00750AEF" w:rsidRDefault="00DF6DD2" w:rsidP="00B709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60"/>
                <w:tab w:val="left" w:pos="7760"/>
              </w:tabs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1525393E" w14:textId="77777777" w:rsidR="00DF6DD2" w:rsidRPr="00750AEF" w:rsidRDefault="00DF6DD2" w:rsidP="003B140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32B49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ECB/LCF U19sT20 2019:</w:t>
            </w:r>
          </w:p>
          <w:p w14:paraId="5011C308" w14:textId="77777777" w:rsidR="00DF6DD2" w:rsidRDefault="00DF6DD2" w:rsidP="00B709C1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5473FCFF" w14:textId="77777777" w:rsidR="00DF6DD2" w:rsidRDefault="00DF6DD2" w:rsidP="00B709C1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50AEF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  <w:t>No further information to hand.</w:t>
            </w:r>
          </w:p>
          <w:p w14:paraId="00BD9C7B" w14:textId="77777777" w:rsidR="00DF6DD2" w:rsidRPr="00750AEF" w:rsidRDefault="00DF6DD2" w:rsidP="00B709C1">
            <w:pPr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  <w:p w14:paraId="0528C5FF" w14:textId="77777777" w:rsidR="00DF6DD2" w:rsidRPr="007C1F45" w:rsidRDefault="00DF6DD2" w:rsidP="003B140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18"/>
                <w:szCs w:val="18"/>
              </w:rPr>
            </w:pPr>
            <w:r w:rsidRPr="00632B49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Brighton/Sussex touring side 2019</w:t>
            </w:r>
            <w:r w:rsidRPr="007C1F45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</w:rPr>
              <w:t>:</w:t>
            </w:r>
          </w:p>
          <w:p w14:paraId="08407AAB" w14:textId="77777777" w:rsidR="00DF6DD2" w:rsidRDefault="00DF6DD2" w:rsidP="00B709C1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2CAEA57B" w14:textId="77777777" w:rsidR="00DF6DD2" w:rsidRDefault="00DF6DD2" w:rsidP="00B709C1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50AEF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  <w:t>No further information to hand.</w:t>
            </w:r>
          </w:p>
          <w:p w14:paraId="430F3276" w14:textId="77777777" w:rsidR="00DF6DD2" w:rsidRPr="00BD17DF" w:rsidRDefault="00DF6DD2" w:rsidP="00B709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DD2" w14:paraId="16E84721" w14:textId="77777777" w:rsidTr="00B709C1">
        <w:trPr>
          <w:trHeight w:val="3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E0DC" w14:textId="77777777" w:rsidR="00DF6DD2" w:rsidRDefault="00DF6DD2" w:rsidP="00B709C1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  <w:p w14:paraId="00951E95" w14:textId="77777777" w:rsidR="00DF6DD2" w:rsidRPr="00E528C6" w:rsidRDefault="00DF6DD2" w:rsidP="00B709C1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9.</w:t>
            </w:r>
          </w:p>
          <w:p w14:paraId="73C2F89E" w14:textId="77777777" w:rsidR="00DF6DD2" w:rsidRPr="00E528C6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528C6">
              <w:rPr>
                <w:rFonts w:ascii="Times New Roman" w:eastAsia="Times New Roman" w:hAnsi="Times New Roman"/>
                <w:b/>
                <w:sz w:val="18"/>
                <w:szCs w:val="18"/>
              </w:rPr>
              <w:t>Hon Secretary’s Report:</w:t>
            </w:r>
          </w:p>
          <w:p w14:paraId="19C8B1F9" w14:textId="77777777" w:rsidR="00DF6DD2" w:rsidRPr="00E528C6" w:rsidRDefault="00DF6DD2" w:rsidP="00B709C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641D" w14:textId="77777777" w:rsidR="00DF6DD2" w:rsidRPr="00632B49" w:rsidRDefault="00DF6DD2" w:rsidP="00B709C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3ED9163" w14:textId="77777777" w:rsidR="00DF6DD2" w:rsidRDefault="00DF6DD2" w:rsidP="003B140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32B49">
              <w:rPr>
                <w:rFonts w:ascii="Times New Roman" w:eastAsia="Times New Roman" w:hAnsi="Times New Roman"/>
                <w:i/>
                <w:sz w:val="20"/>
                <w:szCs w:val="20"/>
              </w:rPr>
              <w:t>ECB requests for teams and divisions data</w:t>
            </w:r>
          </w:p>
          <w:p w14:paraId="2BEF6F8A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1B96BC2E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This had been sent by CW. </w:t>
            </w:r>
          </w:p>
          <w:p w14:paraId="00BDE949" w14:textId="77777777" w:rsidR="00DF6DD2" w:rsidRPr="00750AEF" w:rsidRDefault="00DF6DD2" w:rsidP="00B709C1">
            <w:pPr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14:paraId="10AB4E52" w14:textId="77777777" w:rsidR="00DF6DD2" w:rsidRPr="00E237E8" w:rsidRDefault="00DF6DD2" w:rsidP="00B709C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F6DD2" w14:paraId="41784897" w14:textId="77777777" w:rsidTr="00B709C1">
        <w:trPr>
          <w:trHeight w:val="3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89D3" w14:textId="77777777" w:rsidR="00DF6DD2" w:rsidRPr="009827D7" w:rsidRDefault="00DF6DD2" w:rsidP="00B709C1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</w:t>
            </w:r>
            <w:r w:rsidRPr="009827D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      Website matters</w:t>
            </w:r>
          </w:p>
          <w:p w14:paraId="049D5B21" w14:textId="77777777" w:rsidR="00DF6DD2" w:rsidRPr="009827D7" w:rsidRDefault="00DF6DD2" w:rsidP="00B709C1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B956" w14:textId="77777777" w:rsidR="00DF6DD2" w:rsidRDefault="00DF6DD2" w:rsidP="00B709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07BE27F" w14:textId="77777777" w:rsidR="00DF6DD2" w:rsidRPr="00750AEF" w:rsidRDefault="00DF6DD2" w:rsidP="003B140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32B49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Gud Design for 2019:</w:t>
            </w:r>
          </w:p>
          <w:p w14:paraId="6BACFC33" w14:textId="77777777" w:rsidR="00DF6DD2" w:rsidRDefault="00DF6DD2" w:rsidP="00B709C1">
            <w:pPr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  <w:p w14:paraId="6654171A" w14:textId="77777777" w:rsidR="00DF6DD2" w:rsidRDefault="00DF6DD2" w:rsidP="00B709C1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50AEF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  <w:t>See 3.3 above</w:t>
            </w:r>
          </w:p>
          <w:p w14:paraId="430733E9" w14:textId="77777777" w:rsidR="00DF6DD2" w:rsidRPr="00750AEF" w:rsidRDefault="00DF6DD2" w:rsidP="00B709C1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065F47F7" w14:textId="77777777" w:rsidR="00DF6DD2" w:rsidRPr="00632B49" w:rsidRDefault="00DF6DD2" w:rsidP="003B140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757" w:hanging="757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32B49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Play-Cricket</w:t>
            </w:r>
          </w:p>
          <w:p w14:paraId="10588BCD" w14:textId="77777777" w:rsidR="00DF6DD2" w:rsidRDefault="00DF6DD2" w:rsidP="00B709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FF7EC60" w14:textId="77777777" w:rsidR="00DF6DD2" w:rsidRDefault="00DF6DD2" w:rsidP="00B709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RD referred to an alleged P-C issue last Saturday. Little was known.</w:t>
            </w:r>
          </w:p>
          <w:p w14:paraId="5533DB7E" w14:textId="77777777" w:rsidR="00DF6DD2" w:rsidRPr="00910E3A" w:rsidRDefault="00DF6DD2" w:rsidP="00B709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F6DD2" w14:paraId="6B68807E" w14:textId="77777777" w:rsidTr="00B709C1">
        <w:trPr>
          <w:trHeight w:val="3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9E33" w14:textId="77777777" w:rsidR="00DF6DD2" w:rsidRPr="009827D7" w:rsidRDefault="00DF6DD2" w:rsidP="00B709C1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712E019" w14:textId="77777777" w:rsidR="00DF6DD2" w:rsidRPr="009827D7" w:rsidRDefault="00DF6DD2" w:rsidP="00B709C1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27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9827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14:paraId="1A2BE332" w14:textId="77777777" w:rsidR="00DF6DD2" w:rsidRPr="00E528C6" w:rsidRDefault="00DF6DD2" w:rsidP="00B709C1">
            <w:pPr>
              <w:pStyle w:val="ListParagraph"/>
              <w:spacing w:after="0" w:line="240" w:lineRule="auto"/>
              <w:ind w:left="22" w:hanging="22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528C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LCF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/E</w:t>
            </w:r>
            <w:r w:rsidRPr="00E528C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CB Issues:</w:t>
            </w:r>
          </w:p>
          <w:p w14:paraId="20B7ACEA" w14:textId="77777777" w:rsidR="00DF6DD2" w:rsidRPr="009827D7" w:rsidRDefault="00DF6DD2" w:rsidP="00B709C1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17145E1" w14:textId="77777777" w:rsidR="00DF6DD2" w:rsidRPr="009827D7" w:rsidRDefault="00DF6DD2" w:rsidP="00B70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9D69" w14:textId="77777777" w:rsidR="00DF6DD2" w:rsidRDefault="00DF6DD2" w:rsidP="00B709C1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0AD825C" w14:textId="77777777" w:rsidR="00DF6DD2" w:rsidRDefault="00DF6DD2" w:rsidP="003B140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32B49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LCF Update, next meeting 18/07/19 Leigh CC</w:t>
            </w:r>
          </w:p>
          <w:p w14:paraId="7B6EEC9E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69786A7F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Was noted</w:t>
            </w:r>
          </w:p>
          <w:p w14:paraId="4B9A8924" w14:textId="77777777" w:rsidR="00DF6DD2" w:rsidRPr="002B3DE9" w:rsidRDefault="00DF6DD2" w:rsidP="00B709C1">
            <w:pP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028BFF5A" w14:textId="77777777" w:rsidR="00DF6DD2" w:rsidRDefault="00DF6DD2" w:rsidP="003B140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LCF KO results re L&amp;DCC 21/06/2019</w:t>
            </w:r>
          </w:p>
          <w:p w14:paraId="4FCFC7EE" w14:textId="77777777" w:rsidR="00DF6DD2" w:rsidRDefault="00DF6DD2" w:rsidP="00B709C1">
            <w:pP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7135E40E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Was noted</w:t>
            </w:r>
          </w:p>
          <w:p w14:paraId="3B7AE1D3" w14:textId="77777777" w:rsidR="00DF6DD2" w:rsidRPr="002B3DE9" w:rsidRDefault="00DF6DD2" w:rsidP="00B709C1">
            <w:pP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7436357D" w14:textId="77777777" w:rsidR="00DF6DD2" w:rsidRDefault="00DF6DD2" w:rsidP="003B140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32B49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ECB Update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s</w:t>
            </w:r>
            <w:r w:rsidRPr="00632B49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: </w:t>
            </w:r>
          </w:p>
          <w:p w14:paraId="5EAEF472" w14:textId="77777777" w:rsidR="00DF6DD2" w:rsidRDefault="00DF6DD2" w:rsidP="00B709C1">
            <w:pP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78E492F3" w14:textId="77777777" w:rsidR="00DF6DD2" w:rsidRPr="002B3DE9" w:rsidRDefault="00DF6DD2" w:rsidP="00B709C1">
            <w:pP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B3DE9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Were noted</w:t>
            </w:r>
          </w:p>
          <w:p w14:paraId="73E676CD" w14:textId="77777777" w:rsidR="00DF6DD2" w:rsidRPr="0082641A" w:rsidRDefault="00DF6DD2" w:rsidP="00B709C1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F6DD2" w14:paraId="0A361E38" w14:textId="77777777" w:rsidTr="00B709C1">
        <w:trPr>
          <w:trHeight w:val="3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62E1" w14:textId="77777777" w:rsidR="00DF6DD2" w:rsidRPr="009827D7" w:rsidRDefault="00DF6DD2" w:rsidP="00B709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CDC0404" w14:textId="77777777" w:rsidR="00DF6DD2" w:rsidRPr="009827D7" w:rsidRDefault="00DF6DD2" w:rsidP="00B709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F92E2BA" w14:textId="77777777" w:rsidR="00DF6DD2" w:rsidRPr="009827D7" w:rsidRDefault="00DF6DD2" w:rsidP="00B709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27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9827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14:paraId="1110A1CF" w14:textId="77777777" w:rsidR="00DF6DD2" w:rsidRPr="009827D7" w:rsidRDefault="00DF6DD2" w:rsidP="00B709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27D7">
              <w:rPr>
                <w:rFonts w:ascii="Times New Roman" w:hAnsi="Times New Roman"/>
                <w:b/>
                <w:sz w:val="18"/>
                <w:szCs w:val="18"/>
              </w:rPr>
              <w:t>A.O.B.</w:t>
            </w:r>
          </w:p>
          <w:p w14:paraId="461C4A6E" w14:textId="77777777" w:rsidR="00DF6DD2" w:rsidRPr="009827D7" w:rsidRDefault="00DF6DD2" w:rsidP="00B709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6603BB2" w14:textId="77777777" w:rsidR="00DF6DD2" w:rsidRPr="009827D7" w:rsidRDefault="00DF6DD2" w:rsidP="00B709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FE6B" w14:textId="77777777" w:rsidR="00DF6DD2" w:rsidRDefault="00DF6DD2" w:rsidP="00B709C1">
            <w:pPr>
              <w:pStyle w:val="ListParagraph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9D33826" w14:textId="77777777" w:rsidR="00DF6DD2" w:rsidRDefault="00DF6DD2" w:rsidP="003B140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L&amp;DCC </w:t>
            </w:r>
            <w:r w:rsidRPr="000F181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Annual Presentation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0F181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 2019</w:t>
            </w:r>
          </w:p>
          <w:p w14:paraId="271DC53A" w14:textId="77777777" w:rsidR="00DF6DD2" w:rsidRDefault="00DF6DD2" w:rsidP="00B709C1">
            <w:pPr>
              <w:pStyle w:val="ListParagraph"/>
              <w:ind w:left="0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14:paraId="3C23F71F" w14:textId="77777777" w:rsidR="00DF6DD2" w:rsidRDefault="00DF6DD2" w:rsidP="00B709C1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18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CW raised the issue of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our</w:t>
            </w:r>
            <w:r w:rsidRPr="000F18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Annual Presentations for 2019. What were we going to do? This was for discussion at the next meeting. </w:t>
            </w:r>
            <w:r w:rsidRPr="006327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 brief discussion took place. There were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several </w:t>
            </w:r>
            <w:r w:rsidRPr="006327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options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14:paraId="4ACC2AD1" w14:textId="77777777" w:rsidR="00DF6DD2" w:rsidRPr="006327CA" w:rsidRDefault="00DF6DD2" w:rsidP="00B709C1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5936381" w14:textId="77777777" w:rsidR="00DF6DD2" w:rsidRDefault="00DF6DD2" w:rsidP="003B140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18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Do nothing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0F18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present only at a match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25CFB98" w14:textId="77777777" w:rsidR="00DF6DD2" w:rsidRPr="000F1818" w:rsidRDefault="00DF6DD2" w:rsidP="003B140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Present at the End of Season Meeting</w:t>
            </w:r>
          </w:p>
          <w:p w14:paraId="542CC4BE" w14:textId="77777777" w:rsidR="00DF6DD2" w:rsidRPr="000F1818" w:rsidRDefault="00DF6DD2" w:rsidP="003B140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18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Return to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an </w:t>
            </w:r>
            <w:r w:rsidRPr="000F18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Annual Dinner Format</w:t>
            </w:r>
          </w:p>
          <w:p w14:paraId="548494A6" w14:textId="77777777" w:rsidR="00DF6DD2" w:rsidRPr="000F1818" w:rsidRDefault="00DF6DD2" w:rsidP="003B140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18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Present on a Friday evening</w:t>
            </w:r>
          </w:p>
          <w:p w14:paraId="7D478628" w14:textId="77777777" w:rsidR="00DF6DD2" w:rsidRDefault="00DF6DD2" w:rsidP="003B140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18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Present on a Sunday afternoon in a family day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format</w:t>
            </w:r>
          </w:p>
          <w:p w14:paraId="3BF2B547" w14:textId="77777777" w:rsidR="00DF6DD2" w:rsidRPr="000F1818" w:rsidRDefault="00DF6DD2" w:rsidP="003B140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??</w:t>
            </w:r>
          </w:p>
          <w:p w14:paraId="69212B4C" w14:textId="77777777" w:rsidR="00DF6DD2" w:rsidRDefault="00DF6DD2" w:rsidP="00B709C1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CW was asked to circulate these alternatives to the clubs before the next meeting.</w:t>
            </w:r>
          </w:p>
          <w:p w14:paraId="3886FFE4" w14:textId="77777777" w:rsidR="00DF6DD2" w:rsidRDefault="00DF6DD2" w:rsidP="00B709C1">
            <w:pPr>
              <w:pStyle w:val="ListParagraph"/>
              <w:ind w:left="0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14:paraId="2E139C48" w14:textId="77777777" w:rsidR="00DF6DD2" w:rsidRDefault="00DF6DD2" w:rsidP="003B140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Captains cards</w:t>
            </w:r>
          </w:p>
          <w:p w14:paraId="415F3073" w14:textId="77777777" w:rsidR="00DF6DD2" w:rsidRDefault="00DF6DD2" w:rsidP="00B709C1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BD291C0" w14:textId="77777777" w:rsidR="00DF6DD2" w:rsidRDefault="00DF6DD2" w:rsidP="00B709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CW was to write same letter to two more clubs for attendance at M/C 29/07/2019 to explain why these were not being sent in</w:t>
            </w:r>
          </w:p>
          <w:p w14:paraId="582E7B1E" w14:textId="77777777" w:rsidR="00DF6DD2" w:rsidRPr="009E3D70" w:rsidRDefault="00DF6DD2" w:rsidP="00B709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F6DD2" w14:paraId="1D613507" w14:textId="77777777" w:rsidTr="00B709C1">
        <w:trPr>
          <w:trHeight w:val="3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0888" w14:textId="77777777" w:rsidR="00DF6DD2" w:rsidRDefault="00DF6DD2" w:rsidP="00B709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7E4077" w14:textId="77777777" w:rsidR="00DF6DD2" w:rsidRDefault="00DF6DD2" w:rsidP="00B709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  <w:p w14:paraId="597C071F" w14:textId="77777777" w:rsidR="00DF6DD2" w:rsidRDefault="00DF6DD2" w:rsidP="00B709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 of Next Meeting</w:t>
            </w:r>
          </w:p>
          <w:p w14:paraId="062A0DB3" w14:textId="77777777" w:rsidR="00DF6DD2" w:rsidRDefault="00DF6DD2" w:rsidP="00B709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5C52EA" w14:textId="77777777" w:rsidR="00DF6DD2" w:rsidRDefault="00DF6DD2" w:rsidP="00B709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EE5880A" w14:textId="77777777" w:rsidR="00DF6DD2" w:rsidRDefault="00DF6DD2" w:rsidP="00B709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6A0C7D6" w14:textId="77777777" w:rsidR="00DF6DD2" w:rsidRDefault="00DF6DD2" w:rsidP="00B709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3.15 pm</w:t>
            </w:r>
          </w:p>
          <w:p w14:paraId="111F65A4" w14:textId="77777777" w:rsidR="00DF6DD2" w:rsidRDefault="00DF6DD2" w:rsidP="00B709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C8AF2A8" w14:textId="77777777" w:rsidR="00DF6DD2" w:rsidRPr="00FF34F2" w:rsidRDefault="00DF6DD2" w:rsidP="00B709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0C11" w14:textId="77777777" w:rsidR="00DF6DD2" w:rsidRPr="00793314" w:rsidRDefault="00DF6DD2" w:rsidP="00B709C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en-GB"/>
              </w:rPr>
            </w:pPr>
          </w:p>
          <w:tbl>
            <w:tblPr>
              <w:tblStyle w:val="TableGrid"/>
              <w:tblW w:w="783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069"/>
              <w:gridCol w:w="1623"/>
              <w:gridCol w:w="2069"/>
              <w:gridCol w:w="2069"/>
            </w:tblGrid>
            <w:tr w:rsidR="00DF6DD2" w14:paraId="5609B700" w14:textId="77777777" w:rsidTr="00B709C1">
              <w:trPr>
                <w:trHeight w:val="570"/>
              </w:trPr>
              <w:tc>
                <w:tcPr>
                  <w:tcW w:w="2069" w:type="dxa"/>
                  <w:shd w:val="clear" w:color="auto" w:fill="BFBFBF" w:themeFill="background1" w:themeFillShade="BF"/>
                  <w:vAlign w:val="center"/>
                </w:tcPr>
                <w:p w14:paraId="0CB7DDE4" w14:textId="77777777" w:rsidR="00DF6DD2" w:rsidRPr="003313FE" w:rsidRDefault="00DF6DD2" w:rsidP="002645FB">
                  <w:pPr>
                    <w:framePr w:hSpace="180" w:wrap="around" w:vAnchor="text" w:hAnchor="text" w:x="177" w:y="1"/>
                    <w:suppressOverlap/>
                    <w:rPr>
                      <w:b/>
                    </w:rPr>
                  </w:pPr>
                  <w:r w:rsidRPr="003313FE">
                    <w:rPr>
                      <w:b/>
                    </w:rPr>
                    <w:t xml:space="preserve">LCF </w:t>
                  </w:r>
                </w:p>
                <w:p w14:paraId="04C83518" w14:textId="77777777" w:rsidR="00DF6DD2" w:rsidRPr="003313FE" w:rsidRDefault="00DF6DD2" w:rsidP="002645FB">
                  <w:pPr>
                    <w:pStyle w:val="Default"/>
                    <w:framePr w:hSpace="180" w:wrap="around" w:vAnchor="text" w:hAnchor="text" w:x="177" w:y="1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  <w:tab w:val="left" w:pos="6740"/>
                      <w:tab w:val="left" w:pos="6760"/>
                      <w:tab w:val="left" w:pos="6780"/>
                      <w:tab w:val="left" w:pos="6800"/>
                      <w:tab w:val="left" w:pos="6820"/>
                      <w:tab w:val="left" w:pos="6840"/>
                      <w:tab w:val="left" w:pos="6860"/>
                      <w:tab w:val="left" w:pos="6880"/>
                      <w:tab w:val="left" w:pos="6900"/>
                      <w:tab w:val="left" w:pos="6920"/>
                      <w:tab w:val="left" w:pos="6940"/>
                      <w:tab w:val="left" w:pos="6960"/>
                      <w:tab w:val="left" w:pos="6980"/>
                      <w:tab w:val="left" w:pos="7000"/>
                      <w:tab w:val="left" w:pos="7020"/>
                      <w:tab w:val="left" w:pos="7040"/>
                      <w:tab w:val="left" w:pos="7060"/>
                      <w:tab w:val="left" w:pos="7080"/>
                      <w:tab w:val="left" w:pos="7100"/>
                      <w:tab w:val="left" w:pos="7120"/>
                      <w:tab w:val="left" w:pos="7140"/>
                      <w:tab w:val="left" w:pos="7160"/>
                      <w:tab w:val="left" w:pos="7180"/>
                      <w:tab w:val="left" w:pos="7200"/>
                      <w:tab w:val="left" w:pos="7220"/>
                      <w:tab w:val="left" w:pos="7240"/>
                      <w:tab w:val="left" w:pos="7260"/>
                      <w:tab w:val="left" w:pos="7280"/>
                      <w:tab w:val="left" w:pos="7300"/>
                      <w:tab w:val="left" w:pos="7320"/>
                      <w:tab w:val="left" w:pos="7340"/>
                      <w:tab w:val="left" w:pos="7360"/>
                      <w:tab w:val="left" w:pos="7380"/>
                      <w:tab w:val="left" w:pos="7400"/>
                      <w:tab w:val="left" w:pos="7420"/>
                      <w:tab w:val="left" w:pos="7440"/>
                      <w:tab w:val="left" w:pos="7460"/>
                      <w:tab w:val="left" w:pos="7480"/>
                      <w:tab w:val="left" w:pos="7500"/>
                      <w:tab w:val="left" w:pos="7520"/>
                      <w:tab w:val="left" w:pos="7540"/>
                      <w:tab w:val="left" w:pos="7560"/>
                      <w:tab w:val="left" w:pos="7580"/>
                      <w:tab w:val="left" w:pos="7600"/>
                      <w:tab w:val="left" w:pos="7620"/>
                      <w:tab w:val="left" w:pos="7640"/>
                      <w:tab w:val="left" w:pos="7660"/>
                      <w:tab w:val="left" w:pos="7680"/>
                      <w:tab w:val="left" w:pos="7700"/>
                      <w:tab w:val="left" w:pos="7720"/>
                      <w:tab w:val="left" w:pos="7740"/>
                      <w:tab w:val="left" w:pos="7760"/>
                    </w:tabs>
                    <w:suppressOverlap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313FE">
                    <w:rPr>
                      <w:rFonts w:ascii="Times New Roman" w:hAnsi="Times New Roman" w:cs="Times New Roman"/>
                      <w:b/>
                      <w:sz w:val="20"/>
                    </w:rPr>
                    <w:t>MoU 2</w:t>
                  </w:r>
                </w:p>
              </w:tc>
              <w:tc>
                <w:tcPr>
                  <w:tcW w:w="1623" w:type="dxa"/>
                  <w:shd w:val="clear" w:color="auto" w:fill="auto"/>
                  <w:vAlign w:val="center"/>
                </w:tcPr>
                <w:p w14:paraId="0FA99537" w14:textId="77777777" w:rsidR="00DF6DD2" w:rsidRPr="003313FE" w:rsidRDefault="00DF6DD2" w:rsidP="002645FB">
                  <w:pPr>
                    <w:framePr w:hSpace="180" w:wrap="around" w:vAnchor="text" w:hAnchor="text" w:x="177" w:y="1"/>
                    <w:suppressOverlap/>
                    <w:rPr>
                      <w:b/>
                    </w:rPr>
                  </w:pPr>
                  <w:r w:rsidRPr="003313FE">
                    <w:rPr>
                      <w:b/>
                    </w:rPr>
                    <w:t xml:space="preserve">Thur </w:t>
                  </w:r>
                </w:p>
                <w:p w14:paraId="77CE1AFF" w14:textId="77777777" w:rsidR="00DF6DD2" w:rsidRPr="003313FE" w:rsidRDefault="00DF6DD2" w:rsidP="002645FB">
                  <w:pPr>
                    <w:framePr w:hSpace="180" w:wrap="around" w:vAnchor="text" w:hAnchor="text" w:x="177" w:y="1"/>
                    <w:suppressOverlap/>
                    <w:rPr>
                      <w:b/>
                    </w:rPr>
                  </w:pPr>
                  <w:r w:rsidRPr="003313FE">
                    <w:rPr>
                      <w:b/>
                    </w:rPr>
                    <w:t>July 18</w:t>
                  </w:r>
                  <w:r w:rsidRPr="003313FE">
                    <w:rPr>
                      <w:b/>
                      <w:vertAlign w:val="superscript"/>
                    </w:rPr>
                    <w:t>th</w:t>
                  </w:r>
                  <w:r w:rsidRPr="003313FE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069" w:type="dxa"/>
                  <w:vAlign w:val="center"/>
                </w:tcPr>
                <w:p w14:paraId="38EE956F" w14:textId="77777777" w:rsidR="00DF6DD2" w:rsidRPr="003313FE" w:rsidRDefault="00DF6DD2" w:rsidP="002645FB">
                  <w:pPr>
                    <w:pStyle w:val="Default"/>
                    <w:framePr w:hSpace="180" w:wrap="around" w:vAnchor="text" w:hAnchor="text" w:x="177" w:y="1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  <w:tab w:val="left" w:pos="6740"/>
                      <w:tab w:val="left" w:pos="6760"/>
                      <w:tab w:val="left" w:pos="6780"/>
                      <w:tab w:val="left" w:pos="6800"/>
                      <w:tab w:val="left" w:pos="6820"/>
                      <w:tab w:val="left" w:pos="6840"/>
                      <w:tab w:val="left" w:pos="6860"/>
                      <w:tab w:val="left" w:pos="6880"/>
                      <w:tab w:val="left" w:pos="6900"/>
                      <w:tab w:val="left" w:pos="6920"/>
                      <w:tab w:val="left" w:pos="6940"/>
                      <w:tab w:val="left" w:pos="6960"/>
                      <w:tab w:val="left" w:pos="6980"/>
                      <w:tab w:val="left" w:pos="7000"/>
                      <w:tab w:val="left" w:pos="7020"/>
                      <w:tab w:val="left" w:pos="7040"/>
                      <w:tab w:val="left" w:pos="7060"/>
                      <w:tab w:val="left" w:pos="7080"/>
                      <w:tab w:val="left" w:pos="7100"/>
                      <w:tab w:val="left" w:pos="7120"/>
                      <w:tab w:val="left" w:pos="7140"/>
                      <w:tab w:val="left" w:pos="7160"/>
                      <w:tab w:val="left" w:pos="7180"/>
                      <w:tab w:val="left" w:pos="7200"/>
                      <w:tab w:val="left" w:pos="7220"/>
                      <w:tab w:val="left" w:pos="7240"/>
                      <w:tab w:val="left" w:pos="7260"/>
                      <w:tab w:val="left" w:pos="7280"/>
                      <w:tab w:val="left" w:pos="7300"/>
                      <w:tab w:val="left" w:pos="7320"/>
                      <w:tab w:val="left" w:pos="7340"/>
                      <w:tab w:val="left" w:pos="7360"/>
                      <w:tab w:val="left" w:pos="7380"/>
                      <w:tab w:val="left" w:pos="7400"/>
                      <w:tab w:val="left" w:pos="7420"/>
                      <w:tab w:val="left" w:pos="7440"/>
                      <w:tab w:val="left" w:pos="7460"/>
                      <w:tab w:val="left" w:pos="7480"/>
                      <w:tab w:val="left" w:pos="7500"/>
                      <w:tab w:val="left" w:pos="7520"/>
                      <w:tab w:val="left" w:pos="7540"/>
                      <w:tab w:val="left" w:pos="7560"/>
                      <w:tab w:val="left" w:pos="7580"/>
                      <w:tab w:val="left" w:pos="7600"/>
                      <w:tab w:val="left" w:pos="7620"/>
                      <w:tab w:val="left" w:pos="7640"/>
                      <w:tab w:val="left" w:pos="7660"/>
                      <w:tab w:val="left" w:pos="7680"/>
                      <w:tab w:val="left" w:pos="7700"/>
                      <w:tab w:val="left" w:pos="7720"/>
                      <w:tab w:val="left" w:pos="7740"/>
                      <w:tab w:val="left" w:pos="7760"/>
                    </w:tabs>
                    <w:suppressOverlap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313FE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Leigh CC</w:t>
                  </w:r>
                  <w:r w:rsidRPr="003313FE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069" w:type="dxa"/>
                  <w:vAlign w:val="center"/>
                </w:tcPr>
                <w:p w14:paraId="33E79346" w14:textId="77777777" w:rsidR="00DF6DD2" w:rsidRPr="003313FE" w:rsidRDefault="00DF6DD2" w:rsidP="002645FB">
                  <w:pPr>
                    <w:pStyle w:val="Default"/>
                    <w:framePr w:hSpace="180" w:wrap="around" w:vAnchor="text" w:hAnchor="text" w:x="177" w:y="1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  <w:tab w:val="left" w:pos="6740"/>
                      <w:tab w:val="left" w:pos="6760"/>
                      <w:tab w:val="left" w:pos="6780"/>
                      <w:tab w:val="left" w:pos="6800"/>
                      <w:tab w:val="left" w:pos="6820"/>
                      <w:tab w:val="left" w:pos="6840"/>
                      <w:tab w:val="left" w:pos="6860"/>
                      <w:tab w:val="left" w:pos="6880"/>
                      <w:tab w:val="left" w:pos="6900"/>
                      <w:tab w:val="left" w:pos="6920"/>
                      <w:tab w:val="left" w:pos="6940"/>
                      <w:tab w:val="left" w:pos="6960"/>
                      <w:tab w:val="left" w:pos="6980"/>
                      <w:tab w:val="left" w:pos="7000"/>
                      <w:tab w:val="left" w:pos="7020"/>
                      <w:tab w:val="left" w:pos="7040"/>
                      <w:tab w:val="left" w:pos="7060"/>
                      <w:tab w:val="left" w:pos="7080"/>
                      <w:tab w:val="left" w:pos="7100"/>
                      <w:tab w:val="left" w:pos="7120"/>
                      <w:tab w:val="left" w:pos="7140"/>
                      <w:tab w:val="left" w:pos="7160"/>
                      <w:tab w:val="left" w:pos="7180"/>
                      <w:tab w:val="left" w:pos="7200"/>
                      <w:tab w:val="left" w:pos="7220"/>
                      <w:tab w:val="left" w:pos="7240"/>
                      <w:tab w:val="left" w:pos="7260"/>
                      <w:tab w:val="left" w:pos="7280"/>
                      <w:tab w:val="left" w:pos="7300"/>
                      <w:tab w:val="left" w:pos="7320"/>
                      <w:tab w:val="left" w:pos="7340"/>
                      <w:tab w:val="left" w:pos="7360"/>
                      <w:tab w:val="left" w:pos="7380"/>
                      <w:tab w:val="left" w:pos="7400"/>
                      <w:tab w:val="left" w:pos="7420"/>
                      <w:tab w:val="left" w:pos="7440"/>
                      <w:tab w:val="left" w:pos="7460"/>
                      <w:tab w:val="left" w:pos="7480"/>
                      <w:tab w:val="left" w:pos="7500"/>
                      <w:tab w:val="left" w:pos="7520"/>
                      <w:tab w:val="left" w:pos="7540"/>
                      <w:tab w:val="left" w:pos="7560"/>
                      <w:tab w:val="left" w:pos="7580"/>
                      <w:tab w:val="left" w:pos="7600"/>
                      <w:tab w:val="left" w:pos="7620"/>
                      <w:tab w:val="left" w:pos="7640"/>
                      <w:tab w:val="left" w:pos="7660"/>
                      <w:tab w:val="left" w:pos="7680"/>
                      <w:tab w:val="left" w:pos="7700"/>
                      <w:tab w:val="left" w:pos="7720"/>
                      <w:tab w:val="left" w:pos="7740"/>
                      <w:tab w:val="left" w:pos="7760"/>
                    </w:tabs>
                    <w:suppressOverlap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313FE">
                    <w:rPr>
                      <w:rFonts w:ascii="Times New Roman" w:hAnsi="Times New Roman" w:cs="Times New Roman"/>
                      <w:b/>
                      <w:sz w:val="20"/>
                    </w:rPr>
                    <w:t>2-4pm?</w:t>
                  </w:r>
                </w:p>
              </w:tc>
            </w:tr>
            <w:tr w:rsidR="00DF6DD2" w14:paraId="0590624F" w14:textId="77777777" w:rsidTr="00B709C1">
              <w:trPr>
                <w:trHeight w:val="570"/>
              </w:trPr>
              <w:tc>
                <w:tcPr>
                  <w:tcW w:w="2069" w:type="dxa"/>
                  <w:shd w:val="clear" w:color="auto" w:fill="FFFF00"/>
                  <w:vAlign w:val="center"/>
                </w:tcPr>
                <w:p w14:paraId="4DBE5B48" w14:textId="77777777" w:rsidR="00DF6DD2" w:rsidRPr="003313FE" w:rsidRDefault="00DF6DD2" w:rsidP="002645FB">
                  <w:pPr>
                    <w:framePr w:hSpace="180" w:wrap="around" w:vAnchor="text" w:hAnchor="text" w:x="177" w:y="1"/>
                    <w:suppressOverlap/>
                    <w:rPr>
                      <w:b/>
                    </w:rPr>
                  </w:pPr>
                  <w:r w:rsidRPr="003313FE">
                    <w:rPr>
                      <w:b/>
                    </w:rPr>
                    <w:t>Sub-Co’s</w:t>
                  </w:r>
                </w:p>
                <w:p w14:paraId="1AC0C2A8" w14:textId="77777777" w:rsidR="00DF6DD2" w:rsidRPr="003313FE" w:rsidRDefault="00DF6DD2" w:rsidP="002645FB">
                  <w:pPr>
                    <w:pStyle w:val="Default"/>
                    <w:framePr w:hSpace="180" w:wrap="around" w:vAnchor="text" w:hAnchor="text" w:x="177" w:y="1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  <w:tab w:val="left" w:pos="6740"/>
                      <w:tab w:val="left" w:pos="6760"/>
                      <w:tab w:val="left" w:pos="6780"/>
                      <w:tab w:val="left" w:pos="6800"/>
                      <w:tab w:val="left" w:pos="6820"/>
                      <w:tab w:val="left" w:pos="6840"/>
                      <w:tab w:val="left" w:pos="6860"/>
                      <w:tab w:val="left" w:pos="6880"/>
                      <w:tab w:val="left" w:pos="6900"/>
                      <w:tab w:val="left" w:pos="6920"/>
                      <w:tab w:val="left" w:pos="6940"/>
                      <w:tab w:val="left" w:pos="6960"/>
                      <w:tab w:val="left" w:pos="6980"/>
                      <w:tab w:val="left" w:pos="7000"/>
                      <w:tab w:val="left" w:pos="7020"/>
                      <w:tab w:val="left" w:pos="7040"/>
                      <w:tab w:val="left" w:pos="7060"/>
                      <w:tab w:val="left" w:pos="7080"/>
                      <w:tab w:val="left" w:pos="7100"/>
                      <w:tab w:val="left" w:pos="7120"/>
                      <w:tab w:val="left" w:pos="7140"/>
                      <w:tab w:val="left" w:pos="7160"/>
                      <w:tab w:val="left" w:pos="7180"/>
                      <w:tab w:val="left" w:pos="7200"/>
                      <w:tab w:val="left" w:pos="7220"/>
                      <w:tab w:val="left" w:pos="7240"/>
                      <w:tab w:val="left" w:pos="7260"/>
                      <w:tab w:val="left" w:pos="7280"/>
                      <w:tab w:val="left" w:pos="7300"/>
                      <w:tab w:val="left" w:pos="7320"/>
                      <w:tab w:val="left" w:pos="7340"/>
                      <w:tab w:val="left" w:pos="7360"/>
                      <w:tab w:val="left" w:pos="7380"/>
                      <w:tab w:val="left" w:pos="7400"/>
                      <w:tab w:val="left" w:pos="7420"/>
                      <w:tab w:val="left" w:pos="7440"/>
                      <w:tab w:val="left" w:pos="7460"/>
                      <w:tab w:val="left" w:pos="7480"/>
                      <w:tab w:val="left" w:pos="7500"/>
                      <w:tab w:val="left" w:pos="7520"/>
                      <w:tab w:val="left" w:pos="7540"/>
                      <w:tab w:val="left" w:pos="7560"/>
                      <w:tab w:val="left" w:pos="7580"/>
                      <w:tab w:val="left" w:pos="7600"/>
                      <w:tab w:val="left" w:pos="7620"/>
                      <w:tab w:val="left" w:pos="7640"/>
                      <w:tab w:val="left" w:pos="7660"/>
                      <w:tab w:val="left" w:pos="7680"/>
                      <w:tab w:val="left" w:pos="7700"/>
                      <w:tab w:val="left" w:pos="7720"/>
                      <w:tab w:val="left" w:pos="7740"/>
                      <w:tab w:val="left" w:pos="7760"/>
                    </w:tabs>
                    <w:suppressOverlap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313FE">
                    <w:rPr>
                      <w:rFonts w:ascii="Times New Roman" w:hAnsi="Times New Roman" w:cs="Times New Roman"/>
                      <w:b/>
                      <w:sz w:val="20"/>
                    </w:rPr>
                    <w:t>circa</w:t>
                  </w:r>
                </w:p>
              </w:tc>
              <w:tc>
                <w:tcPr>
                  <w:tcW w:w="1623" w:type="dxa"/>
                  <w:shd w:val="clear" w:color="auto" w:fill="auto"/>
                  <w:vAlign w:val="center"/>
                </w:tcPr>
                <w:p w14:paraId="6FF87747" w14:textId="77777777" w:rsidR="00DF6DD2" w:rsidRPr="003313FE" w:rsidRDefault="00DF6DD2" w:rsidP="002645FB">
                  <w:pPr>
                    <w:framePr w:hSpace="180" w:wrap="around" w:vAnchor="text" w:hAnchor="text" w:x="177" w:y="1"/>
                    <w:suppressOverlap/>
                    <w:rPr>
                      <w:b/>
                    </w:rPr>
                  </w:pPr>
                  <w:r w:rsidRPr="003313FE">
                    <w:rPr>
                      <w:b/>
                    </w:rPr>
                    <w:t xml:space="preserve">Mon </w:t>
                  </w:r>
                </w:p>
                <w:p w14:paraId="2A04CD3D" w14:textId="77777777" w:rsidR="00DF6DD2" w:rsidRPr="003313FE" w:rsidRDefault="00DF6DD2" w:rsidP="002645FB">
                  <w:pPr>
                    <w:framePr w:hSpace="180" w:wrap="around" w:vAnchor="text" w:hAnchor="text" w:x="177" w:y="1"/>
                    <w:suppressOverlap/>
                    <w:rPr>
                      <w:b/>
                    </w:rPr>
                  </w:pPr>
                  <w:r w:rsidRPr="003313FE">
                    <w:rPr>
                      <w:b/>
                    </w:rPr>
                    <w:t>July 22</w:t>
                  </w:r>
                  <w:r w:rsidRPr="003313FE">
                    <w:rPr>
                      <w:b/>
                      <w:vertAlign w:val="superscript"/>
                    </w:rPr>
                    <w:t>nd</w:t>
                  </w:r>
                  <w:r w:rsidRPr="003313FE">
                    <w:rPr>
                      <w:b/>
                    </w:rPr>
                    <w:t xml:space="preserve">   </w:t>
                  </w:r>
                </w:p>
              </w:tc>
              <w:tc>
                <w:tcPr>
                  <w:tcW w:w="2069" w:type="dxa"/>
                  <w:vAlign w:val="center"/>
                </w:tcPr>
                <w:p w14:paraId="15426D1D" w14:textId="77777777" w:rsidR="00DF6DD2" w:rsidRPr="003313FE" w:rsidRDefault="00DF6DD2" w:rsidP="002645FB">
                  <w:pPr>
                    <w:pStyle w:val="Default"/>
                    <w:framePr w:hSpace="180" w:wrap="around" w:vAnchor="text" w:hAnchor="text" w:x="177" w:y="1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  <w:tab w:val="left" w:pos="6740"/>
                      <w:tab w:val="left" w:pos="6760"/>
                      <w:tab w:val="left" w:pos="6780"/>
                      <w:tab w:val="left" w:pos="6800"/>
                      <w:tab w:val="left" w:pos="6820"/>
                      <w:tab w:val="left" w:pos="6840"/>
                      <w:tab w:val="left" w:pos="6860"/>
                      <w:tab w:val="left" w:pos="6880"/>
                      <w:tab w:val="left" w:pos="6900"/>
                      <w:tab w:val="left" w:pos="6920"/>
                      <w:tab w:val="left" w:pos="6940"/>
                      <w:tab w:val="left" w:pos="6960"/>
                      <w:tab w:val="left" w:pos="6980"/>
                      <w:tab w:val="left" w:pos="7000"/>
                      <w:tab w:val="left" w:pos="7020"/>
                      <w:tab w:val="left" w:pos="7040"/>
                      <w:tab w:val="left" w:pos="7060"/>
                      <w:tab w:val="left" w:pos="7080"/>
                      <w:tab w:val="left" w:pos="7100"/>
                      <w:tab w:val="left" w:pos="7120"/>
                      <w:tab w:val="left" w:pos="7140"/>
                      <w:tab w:val="left" w:pos="7160"/>
                      <w:tab w:val="left" w:pos="7180"/>
                      <w:tab w:val="left" w:pos="7200"/>
                      <w:tab w:val="left" w:pos="7220"/>
                      <w:tab w:val="left" w:pos="7240"/>
                      <w:tab w:val="left" w:pos="7260"/>
                      <w:tab w:val="left" w:pos="7280"/>
                      <w:tab w:val="left" w:pos="7300"/>
                      <w:tab w:val="left" w:pos="7320"/>
                      <w:tab w:val="left" w:pos="7340"/>
                      <w:tab w:val="left" w:pos="7360"/>
                      <w:tab w:val="left" w:pos="7380"/>
                      <w:tab w:val="left" w:pos="7400"/>
                      <w:tab w:val="left" w:pos="7420"/>
                      <w:tab w:val="left" w:pos="7440"/>
                      <w:tab w:val="left" w:pos="7460"/>
                      <w:tab w:val="left" w:pos="7480"/>
                      <w:tab w:val="left" w:pos="7500"/>
                      <w:tab w:val="left" w:pos="7520"/>
                      <w:tab w:val="left" w:pos="7540"/>
                      <w:tab w:val="left" w:pos="7560"/>
                      <w:tab w:val="left" w:pos="7580"/>
                      <w:tab w:val="left" w:pos="7600"/>
                      <w:tab w:val="left" w:pos="7620"/>
                      <w:tab w:val="left" w:pos="7640"/>
                      <w:tab w:val="left" w:pos="7660"/>
                      <w:tab w:val="left" w:pos="7680"/>
                      <w:tab w:val="left" w:pos="7700"/>
                      <w:tab w:val="left" w:pos="7720"/>
                      <w:tab w:val="left" w:pos="7740"/>
                      <w:tab w:val="left" w:pos="7760"/>
                    </w:tabs>
                    <w:suppressOverlap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313FE">
                    <w:rPr>
                      <w:rFonts w:ascii="Times New Roman" w:hAnsi="Times New Roman" w:cs="Times New Roman"/>
                      <w:b/>
                      <w:sz w:val="20"/>
                    </w:rPr>
                    <w:t>tba</w:t>
                  </w:r>
                </w:p>
              </w:tc>
              <w:tc>
                <w:tcPr>
                  <w:tcW w:w="2069" w:type="dxa"/>
                  <w:vAlign w:val="center"/>
                </w:tcPr>
                <w:p w14:paraId="30609DBE" w14:textId="77777777" w:rsidR="00DF6DD2" w:rsidRPr="003313FE" w:rsidRDefault="00DF6DD2" w:rsidP="002645FB">
                  <w:pPr>
                    <w:pStyle w:val="Default"/>
                    <w:framePr w:hSpace="180" w:wrap="around" w:vAnchor="text" w:hAnchor="text" w:x="177" w:y="1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  <w:tab w:val="left" w:pos="6740"/>
                      <w:tab w:val="left" w:pos="6760"/>
                      <w:tab w:val="left" w:pos="6780"/>
                      <w:tab w:val="left" w:pos="6800"/>
                      <w:tab w:val="left" w:pos="6820"/>
                      <w:tab w:val="left" w:pos="6840"/>
                      <w:tab w:val="left" w:pos="6860"/>
                      <w:tab w:val="left" w:pos="6880"/>
                      <w:tab w:val="left" w:pos="6900"/>
                      <w:tab w:val="left" w:pos="6920"/>
                      <w:tab w:val="left" w:pos="6940"/>
                      <w:tab w:val="left" w:pos="6960"/>
                      <w:tab w:val="left" w:pos="6980"/>
                      <w:tab w:val="left" w:pos="7000"/>
                      <w:tab w:val="left" w:pos="7020"/>
                      <w:tab w:val="left" w:pos="7040"/>
                      <w:tab w:val="left" w:pos="7060"/>
                      <w:tab w:val="left" w:pos="7080"/>
                      <w:tab w:val="left" w:pos="7100"/>
                      <w:tab w:val="left" w:pos="7120"/>
                      <w:tab w:val="left" w:pos="7140"/>
                      <w:tab w:val="left" w:pos="7160"/>
                      <w:tab w:val="left" w:pos="7180"/>
                      <w:tab w:val="left" w:pos="7200"/>
                      <w:tab w:val="left" w:pos="7220"/>
                      <w:tab w:val="left" w:pos="7240"/>
                      <w:tab w:val="left" w:pos="7260"/>
                      <w:tab w:val="left" w:pos="7280"/>
                      <w:tab w:val="left" w:pos="7300"/>
                      <w:tab w:val="left" w:pos="7320"/>
                      <w:tab w:val="left" w:pos="7340"/>
                      <w:tab w:val="left" w:pos="7360"/>
                      <w:tab w:val="left" w:pos="7380"/>
                      <w:tab w:val="left" w:pos="7400"/>
                      <w:tab w:val="left" w:pos="7420"/>
                      <w:tab w:val="left" w:pos="7440"/>
                      <w:tab w:val="left" w:pos="7460"/>
                      <w:tab w:val="left" w:pos="7480"/>
                      <w:tab w:val="left" w:pos="7500"/>
                      <w:tab w:val="left" w:pos="7520"/>
                      <w:tab w:val="left" w:pos="7540"/>
                      <w:tab w:val="left" w:pos="7560"/>
                      <w:tab w:val="left" w:pos="7580"/>
                      <w:tab w:val="left" w:pos="7600"/>
                      <w:tab w:val="left" w:pos="7620"/>
                      <w:tab w:val="left" w:pos="7640"/>
                      <w:tab w:val="left" w:pos="7660"/>
                      <w:tab w:val="left" w:pos="7680"/>
                      <w:tab w:val="left" w:pos="7700"/>
                      <w:tab w:val="left" w:pos="7720"/>
                      <w:tab w:val="left" w:pos="7740"/>
                      <w:tab w:val="left" w:pos="7760"/>
                    </w:tabs>
                    <w:suppressOverlap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313FE">
                    <w:rPr>
                      <w:rFonts w:ascii="Times New Roman" w:hAnsi="Times New Roman" w:cs="Times New Roman"/>
                      <w:b/>
                      <w:sz w:val="20"/>
                    </w:rPr>
                    <w:t>7.00 pm</w:t>
                  </w:r>
                </w:p>
              </w:tc>
            </w:tr>
            <w:tr w:rsidR="00DF6DD2" w14:paraId="30591E1D" w14:textId="77777777" w:rsidTr="00B709C1">
              <w:trPr>
                <w:trHeight w:val="570"/>
              </w:trPr>
              <w:tc>
                <w:tcPr>
                  <w:tcW w:w="2069" w:type="dxa"/>
                  <w:shd w:val="clear" w:color="auto" w:fill="00FF00"/>
                  <w:vAlign w:val="center"/>
                </w:tcPr>
                <w:p w14:paraId="0F1833D7" w14:textId="77777777" w:rsidR="00DF6DD2" w:rsidRPr="003313FE" w:rsidRDefault="00DF6DD2" w:rsidP="002645FB">
                  <w:pPr>
                    <w:pStyle w:val="Default"/>
                    <w:framePr w:hSpace="180" w:wrap="around" w:vAnchor="text" w:hAnchor="text" w:x="177" w:y="1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  <w:tab w:val="left" w:pos="6740"/>
                      <w:tab w:val="left" w:pos="6760"/>
                      <w:tab w:val="left" w:pos="6780"/>
                      <w:tab w:val="left" w:pos="6800"/>
                      <w:tab w:val="left" w:pos="6820"/>
                      <w:tab w:val="left" w:pos="6840"/>
                      <w:tab w:val="left" w:pos="6860"/>
                      <w:tab w:val="left" w:pos="6880"/>
                      <w:tab w:val="left" w:pos="6900"/>
                      <w:tab w:val="left" w:pos="6920"/>
                      <w:tab w:val="left" w:pos="6940"/>
                      <w:tab w:val="left" w:pos="6960"/>
                      <w:tab w:val="left" w:pos="6980"/>
                      <w:tab w:val="left" w:pos="7000"/>
                      <w:tab w:val="left" w:pos="7020"/>
                      <w:tab w:val="left" w:pos="7040"/>
                      <w:tab w:val="left" w:pos="7060"/>
                      <w:tab w:val="left" w:pos="7080"/>
                      <w:tab w:val="left" w:pos="7100"/>
                      <w:tab w:val="left" w:pos="7120"/>
                      <w:tab w:val="left" w:pos="7140"/>
                      <w:tab w:val="left" w:pos="7160"/>
                      <w:tab w:val="left" w:pos="7180"/>
                      <w:tab w:val="left" w:pos="7200"/>
                      <w:tab w:val="left" w:pos="7220"/>
                      <w:tab w:val="left" w:pos="7240"/>
                      <w:tab w:val="left" w:pos="7260"/>
                      <w:tab w:val="left" w:pos="7280"/>
                      <w:tab w:val="left" w:pos="7300"/>
                      <w:tab w:val="left" w:pos="7320"/>
                      <w:tab w:val="left" w:pos="7340"/>
                      <w:tab w:val="left" w:pos="7360"/>
                      <w:tab w:val="left" w:pos="7380"/>
                      <w:tab w:val="left" w:pos="7400"/>
                      <w:tab w:val="left" w:pos="7420"/>
                      <w:tab w:val="left" w:pos="7440"/>
                      <w:tab w:val="left" w:pos="7460"/>
                      <w:tab w:val="left" w:pos="7480"/>
                      <w:tab w:val="left" w:pos="7500"/>
                      <w:tab w:val="left" w:pos="7520"/>
                      <w:tab w:val="left" w:pos="7540"/>
                      <w:tab w:val="left" w:pos="7560"/>
                      <w:tab w:val="left" w:pos="7580"/>
                      <w:tab w:val="left" w:pos="7600"/>
                      <w:tab w:val="left" w:pos="7620"/>
                      <w:tab w:val="left" w:pos="7640"/>
                      <w:tab w:val="left" w:pos="7660"/>
                      <w:tab w:val="left" w:pos="7680"/>
                      <w:tab w:val="left" w:pos="7700"/>
                      <w:tab w:val="left" w:pos="7720"/>
                      <w:tab w:val="left" w:pos="7740"/>
                      <w:tab w:val="left" w:pos="7760"/>
                    </w:tabs>
                    <w:suppressOverlap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313FE">
                    <w:rPr>
                      <w:rFonts w:ascii="Times New Roman" w:hAnsi="Times New Roman" w:cs="Times New Roman"/>
                      <w:b/>
                      <w:sz w:val="20"/>
                    </w:rPr>
                    <w:t>M/C</w:t>
                  </w:r>
                </w:p>
              </w:tc>
              <w:tc>
                <w:tcPr>
                  <w:tcW w:w="1623" w:type="dxa"/>
                  <w:shd w:val="clear" w:color="auto" w:fill="auto"/>
                  <w:vAlign w:val="center"/>
                </w:tcPr>
                <w:p w14:paraId="2E8968FE" w14:textId="77777777" w:rsidR="00DF6DD2" w:rsidRPr="003313FE" w:rsidRDefault="00DF6DD2" w:rsidP="002645FB">
                  <w:pPr>
                    <w:framePr w:hSpace="180" w:wrap="around" w:vAnchor="text" w:hAnchor="text" w:x="177" w:y="1"/>
                    <w:suppressOverlap/>
                    <w:rPr>
                      <w:b/>
                    </w:rPr>
                  </w:pPr>
                  <w:r w:rsidRPr="003313FE">
                    <w:rPr>
                      <w:b/>
                    </w:rPr>
                    <w:t xml:space="preserve">Mon </w:t>
                  </w:r>
                </w:p>
                <w:p w14:paraId="688DA05A" w14:textId="77777777" w:rsidR="00DF6DD2" w:rsidRPr="003313FE" w:rsidRDefault="00DF6DD2" w:rsidP="002645FB">
                  <w:pPr>
                    <w:framePr w:hSpace="180" w:wrap="around" w:vAnchor="text" w:hAnchor="text" w:x="177" w:y="1"/>
                    <w:suppressOverlap/>
                    <w:rPr>
                      <w:b/>
                    </w:rPr>
                  </w:pPr>
                  <w:r w:rsidRPr="003313FE">
                    <w:rPr>
                      <w:b/>
                    </w:rPr>
                    <w:t>July 29</w:t>
                  </w:r>
                  <w:r w:rsidRPr="003313FE">
                    <w:rPr>
                      <w:b/>
                      <w:vertAlign w:val="superscript"/>
                    </w:rPr>
                    <w:t>th</w:t>
                  </w:r>
                  <w:r w:rsidRPr="003313FE">
                    <w:rPr>
                      <w:b/>
                    </w:rPr>
                    <w:t xml:space="preserve">   </w:t>
                  </w:r>
                </w:p>
              </w:tc>
              <w:tc>
                <w:tcPr>
                  <w:tcW w:w="2069" w:type="dxa"/>
                  <w:vAlign w:val="center"/>
                </w:tcPr>
                <w:p w14:paraId="1C4D92DC" w14:textId="77777777" w:rsidR="00DF6DD2" w:rsidRPr="003313FE" w:rsidRDefault="00DF6DD2" w:rsidP="002645FB">
                  <w:pPr>
                    <w:pStyle w:val="Default"/>
                    <w:framePr w:hSpace="180" w:wrap="around" w:vAnchor="text" w:hAnchor="text" w:x="177" w:y="1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  <w:tab w:val="left" w:pos="6740"/>
                      <w:tab w:val="left" w:pos="6760"/>
                      <w:tab w:val="left" w:pos="6780"/>
                      <w:tab w:val="left" w:pos="6800"/>
                      <w:tab w:val="left" w:pos="6820"/>
                      <w:tab w:val="left" w:pos="6840"/>
                      <w:tab w:val="left" w:pos="6860"/>
                      <w:tab w:val="left" w:pos="6880"/>
                      <w:tab w:val="left" w:pos="6900"/>
                      <w:tab w:val="left" w:pos="6920"/>
                      <w:tab w:val="left" w:pos="6940"/>
                      <w:tab w:val="left" w:pos="6960"/>
                      <w:tab w:val="left" w:pos="6980"/>
                      <w:tab w:val="left" w:pos="7000"/>
                      <w:tab w:val="left" w:pos="7020"/>
                      <w:tab w:val="left" w:pos="7040"/>
                      <w:tab w:val="left" w:pos="7060"/>
                      <w:tab w:val="left" w:pos="7080"/>
                      <w:tab w:val="left" w:pos="7100"/>
                      <w:tab w:val="left" w:pos="7120"/>
                      <w:tab w:val="left" w:pos="7140"/>
                      <w:tab w:val="left" w:pos="7160"/>
                      <w:tab w:val="left" w:pos="7180"/>
                      <w:tab w:val="left" w:pos="7200"/>
                      <w:tab w:val="left" w:pos="7220"/>
                      <w:tab w:val="left" w:pos="7240"/>
                      <w:tab w:val="left" w:pos="7260"/>
                      <w:tab w:val="left" w:pos="7280"/>
                      <w:tab w:val="left" w:pos="7300"/>
                      <w:tab w:val="left" w:pos="7320"/>
                      <w:tab w:val="left" w:pos="7340"/>
                      <w:tab w:val="left" w:pos="7360"/>
                      <w:tab w:val="left" w:pos="7380"/>
                      <w:tab w:val="left" w:pos="7400"/>
                      <w:tab w:val="left" w:pos="7420"/>
                      <w:tab w:val="left" w:pos="7440"/>
                      <w:tab w:val="left" w:pos="7460"/>
                      <w:tab w:val="left" w:pos="7480"/>
                      <w:tab w:val="left" w:pos="7500"/>
                      <w:tab w:val="left" w:pos="7520"/>
                      <w:tab w:val="left" w:pos="7540"/>
                      <w:tab w:val="left" w:pos="7560"/>
                      <w:tab w:val="left" w:pos="7580"/>
                      <w:tab w:val="left" w:pos="7600"/>
                      <w:tab w:val="left" w:pos="7620"/>
                      <w:tab w:val="left" w:pos="7640"/>
                      <w:tab w:val="left" w:pos="7660"/>
                      <w:tab w:val="left" w:pos="7680"/>
                      <w:tab w:val="left" w:pos="7700"/>
                      <w:tab w:val="left" w:pos="7720"/>
                      <w:tab w:val="left" w:pos="7740"/>
                      <w:tab w:val="left" w:pos="7760"/>
                    </w:tabs>
                    <w:suppressOverlap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313FE">
                    <w:rPr>
                      <w:rFonts w:ascii="Times New Roman" w:hAnsi="Times New Roman" w:cs="Times New Roman"/>
                      <w:b/>
                      <w:sz w:val="20"/>
                    </w:rPr>
                    <w:t>Bootle</w:t>
                  </w:r>
                </w:p>
              </w:tc>
              <w:tc>
                <w:tcPr>
                  <w:tcW w:w="2069" w:type="dxa"/>
                  <w:vAlign w:val="center"/>
                </w:tcPr>
                <w:p w14:paraId="6707C68E" w14:textId="77777777" w:rsidR="00DF6DD2" w:rsidRPr="003313FE" w:rsidRDefault="00DF6DD2" w:rsidP="002645FB">
                  <w:pPr>
                    <w:pStyle w:val="Default"/>
                    <w:framePr w:hSpace="180" w:wrap="around" w:vAnchor="text" w:hAnchor="text" w:x="177" w:y="1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  <w:tab w:val="left" w:pos="6740"/>
                      <w:tab w:val="left" w:pos="6760"/>
                      <w:tab w:val="left" w:pos="6780"/>
                      <w:tab w:val="left" w:pos="6800"/>
                      <w:tab w:val="left" w:pos="6820"/>
                      <w:tab w:val="left" w:pos="6840"/>
                      <w:tab w:val="left" w:pos="6860"/>
                      <w:tab w:val="left" w:pos="6880"/>
                      <w:tab w:val="left" w:pos="6900"/>
                      <w:tab w:val="left" w:pos="6920"/>
                      <w:tab w:val="left" w:pos="6940"/>
                      <w:tab w:val="left" w:pos="6960"/>
                      <w:tab w:val="left" w:pos="6980"/>
                      <w:tab w:val="left" w:pos="7000"/>
                      <w:tab w:val="left" w:pos="7020"/>
                      <w:tab w:val="left" w:pos="7040"/>
                      <w:tab w:val="left" w:pos="7060"/>
                      <w:tab w:val="left" w:pos="7080"/>
                      <w:tab w:val="left" w:pos="7100"/>
                      <w:tab w:val="left" w:pos="7120"/>
                      <w:tab w:val="left" w:pos="7140"/>
                      <w:tab w:val="left" w:pos="7160"/>
                      <w:tab w:val="left" w:pos="7180"/>
                      <w:tab w:val="left" w:pos="7200"/>
                      <w:tab w:val="left" w:pos="7220"/>
                      <w:tab w:val="left" w:pos="7240"/>
                      <w:tab w:val="left" w:pos="7260"/>
                      <w:tab w:val="left" w:pos="7280"/>
                      <w:tab w:val="left" w:pos="7300"/>
                      <w:tab w:val="left" w:pos="7320"/>
                      <w:tab w:val="left" w:pos="7340"/>
                      <w:tab w:val="left" w:pos="7360"/>
                      <w:tab w:val="left" w:pos="7380"/>
                      <w:tab w:val="left" w:pos="7400"/>
                      <w:tab w:val="left" w:pos="7420"/>
                      <w:tab w:val="left" w:pos="7440"/>
                      <w:tab w:val="left" w:pos="7460"/>
                      <w:tab w:val="left" w:pos="7480"/>
                      <w:tab w:val="left" w:pos="7500"/>
                      <w:tab w:val="left" w:pos="7520"/>
                      <w:tab w:val="left" w:pos="7540"/>
                      <w:tab w:val="left" w:pos="7560"/>
                      <w:tab w:val="left" w:pos="7580"/>
                      <w:tab w:val="left" w:pos="7600"/>
                      <w:tab w:val="left" w:pos="7620"/>
                      <w:tab w:val="left" w:pos="7640"/>
                      <w:tab w:val="left" w:pos="7660"/>
                      <w:tab w:val="left" w:pos="7680"/>
                      <w:tab w:val="left" w:pos="7700"/>
                      <w:tab w:val="left" w:pos="7720"/>
                      <w:tab w:val="left" w:pos="7740"/>
                      <w:tab w:val="left" w:pos="7760"/>
                    </w:tabs>
                    <w:suppressOverlap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313FE">
                    <w:rPr>
                      <w:rFonts w:ascii="Times New Roman" w:hAnsi="Times New Roman" w:cs="Times New Roman"/>
                      <w:b/>
                      <w:sz w:val="20"/>
                    </w:rPr>
                    <w:t>1.00pm</w:t>
                  </w:r>
                </w:p>
              </w:tc>
            </w:tr>
          </w:tbl>
          <w:p w14:paraId="65E500EB" w14:textId="77777777" w:rsidR="00DF6DD2" w:rsidRPr="00DF7EA0" w:rsidRDefault="00DF6DD2" w:rsidP="00B709C1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06360B9" w14:textId="77777777" w:rsidR="007A66A0" w:rsidRPr="003E10DD" w:rsidRDefault="007A66A0" w:rsidP="003E10DD"/>
    <w:sectPr w:rsidR="007A66A0" w:rsidRPr="003E10DD" w:rsidSect="00EE2D86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97CB4" w14:textId="77777777" w:rsidR="005F3B8D" w:rsidRDefault="005F3B8D">
      <w:r>
        <w:separator/>
      </w:r>
    </w:p>
  </w:endnote>
  <w:endnote w:type="continuationSeparator" w:id="0">
    <w:p w14:paraId="4FB5A3D4" w14:textId="77777777" w:rsidR="005F3B8D" w:rsidRDefault="005F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8242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BC06A0A" w14:textId="5C8CEA9C" w:rsidR="001B3F42" w:rsidRDefault="00FD58DB" w:rsidP="00494F75">
            <w:pPr>
              <w:pStyle w:val="Footer"/>
              <w:jc w:val="center"/>
            </w:pPr>
            <w:r w:rsidRPr="00494F75">
              <w:rPr>
                <w:sz w:val="18"/>
                <w:szCs w:val="18"/>
              </w:rPr>
              <w:t xml:space="preserve">Page </w:t>
            </w:r>
            <w:r w:rsidRPr="00494F75">
              <w:rPr>
                <w:bCs/>
                <w:sz w:val="18"/>
                <w:szCs w:val="18"/>
              </w:rPr>
              <w:fldChar w:fldCharType="begin"/>
            </w:r>
            <w:r w:rsidRPr="00494F75">
              <w:rPr>
                <w:bCs/>
                <w:sz w:val="18"/>
                <w:szCs w:val="18"/>
              </w:rPr>
              <w:instrText xml:space="preserve"> PAGE </w:instrText>
            </w:r>
            <w:r w:rsidRPr="00494F75">
              <w:rPr>
                <w:bCs/>
                <w:sz w:val="18"/>
                <w:szCs w:val="18"/>
              </w:rPr>
              <w:fldChar w:fldCharType="separate"/>
            </w:r>
            <w:r w:rsidR="006E0FEB">
              <w:rPr>
                <w:bCs/>
                <w:noProof/>
                <w:sz w:val="18"/>
                <w:szCs w:val="18"/>
              </w:rPr>
              <w:t>6</w:t>
            </w:r>
            <w:r w:rsidRPr="00494F75">
              <w:rPr>
                <w:bCs/>
                <w:sz w:val="18"/>
                <w:szCs w:val="18"/>
              </w:rPr>
              <w:fldChar w:fldCharType="end"/>
            </w:r>
            <w:r w:rsidRPr="00494F75">
              <w:rPr>
                <w:sz w:val="18"/>
                <w:szCs w:val="18"/>
              </w:rPr>
              <w:t xml:space="preserve"> of </w:t>
            </w:r>
            <w:r w:rsidRPr="00494F75">
              <w:rPr>
                <w:bCs/>
                <w:sz w:val="18"/>
                <w:szCs w:val="18"/>
              </w:rPr>
              <w:fldChar w:fldCharType="begin"/>
            </w:r>
            <w:r w:rsidRPr="00494F75">
              <w:rPr>
                <w:bCs/>
                <w:sz w:val="18"/>
                <w:szCs w:val="18"/>
              </w:rPr>
              <w:instrText xml:space="preserve"> NUMPAGES  </w:instrText>
            </w:r>
            <w:r w:rsidRPr="00494F75">
              <w:rPr>
                <w:bCs/>
                <w:sz w:val="18"/>
                <w:szCs w:val="18"/>
              </w:rPr>
              <w:fldChar w:fldCharType="separate"/>
            </w:r>
            <w:r w:rsidR="006E0FEB">
              <w:rPr>
                <w:bCs/>
                <w:noProof/>
                <w:sz w:val="18"/>
                <w:szCs w:val="18"/>
              </w:rPr>
              <w:t>6</w:t>
            </w:r>
            <w:r w:rsidRPr="00494F75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FB0BDF3" w14:textId="77777777" w:rsidR="001B3F42" w:rsidRDefault="005F3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CBA84" w14:textId="77777777" w:rsidR="005F3B8D" w:rsidRDefault="005F3B8D">
      <w:r>
        <w:separator/>
      </w:r>
    </w:p>
  </w:footnote>
  <w:footnote w:type="continuationSeparator" w:id="0">
    <w:p w14:paraId="638B41E3" w14:textId="77777777" w:rsidR="005F3B8D" w:rsidRDefault="005F3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DED"/>
    <w:multiLevelType w:val="hybridMultilevel"/>
    <w:tmpl w:val="E97254EC"/>
    <w:lvl w:ilvl="0" w:tplc="6B02B822">
      <w:start w:val="1"/>
      <w:numFmt w:val="decimal"/>
      <w:lvlText w:val="3.%1."/>
      <w:lvlJc w:val="left"/>
      <w:pPr>
        <w:ind w:left="394" w:hanging="360"/>
      </w:pPr>
      <w:rPr>
        <w:rFonts w:hint="default"/>
        <w:b w:val="0"/>
        <w:i/>
        <w:color w:val="0000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E6F62E6"/>
    <w:multiLevelType w:val="hybridMultilevel"/>
    <w:tmpl w:val="5CD24F84"/>
    <w:lvl w:ilvl="0" w:tplc="27204808">
      <w:start w:val="1"/>
      <w:numFmt w:val="decimal"/>
      <w:lvlText w:val="5.4.%1."/>
      <w:lvlJc w:val="left"/>
      <w:pPr>
        <w:ind w:left="360" w:hanging="360"/>
      </w:pPr>
      <w:rPr>
        <w:rFonts w:hint="default"/>
        <w:b w:val="0"/>
        <w:i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C77A1"/>
    <w:multiLevelType w:val="hybridMultilevel"/>
    <w:tmpl w:val="F7DEADEE"/>
    <w:lvl w:ilvl="0" w:tplc="79589506">
      <w:start w:val="1"/>
      <w:numFmt w:val="decimal"/>
      <w:lvlText w:val="5.1.%1."/>
      <w:lvlJc w:val="left"/>
      <w:pPr>
        <w:ind w:left="360" w:hanging="360"/>
      </w:pPr>
      <w:rPr>
        <w:rFonts w:hint="default"/>
        <w:b w:val="0"/>
        <w:i/>
        <w:color w:val="00000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550E3"/>
    <w:multiLevelType w:val="hybridMultilevel"/>
    <w:tmpl w:val="0F6AB7CA"/>
    <w:lvl w:ilvl="0" w:tplc="53F08516">
      <w:start w:val="3"/>
      <w:numFmt w:val="decimal"/>
      <w:lvlText w:val="6.%1."/>
      <w:lvlJc w:val="left"/>
      <w:pPr>
        <w:ind w:left="360" w:hanging="360"/>
      </w:pPr>
      <w:rPr>
        <w:rFonts w:hint="default"/>
        <w:b w:val="0"/>
        <w:i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1BF0"/>
    <w:multiLevelType w:val="hybridMultilevel"/>
    <w:tmpl w:val="A9A0F154"/>
    <w:lvl w:ilvl="0" w:tplc="BB703E62">
      <w:start w:val="2"/>
      <w:numFmt w:val="decimal"/>
      <w:lvlText w:val="5.3.%1."/>
      <w:lvlJc w:val="left"/>
      <w:pPr>
        <w:ind w:left="360" w:hanging="360"/>
      </w:pPr>
      <w:rPr>
        <w:rFonts w:hint="default"/>
        <w:b w:val="0"/>
        <w:i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E61A1"/>
    <w:multiLevelType w:val="hybridMultilevel"/>
    <w:tmpl w:val="4FE0D97E"/>
    <w:lvl w:ilvl="0" w:tplc="7A5A64A0">
      <w:start w:val="1"/>
      <w:numFmt w:val="decimal"/>
      <w:lvlText w:val="5.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865EB9"/>
    <w:multiLevelType w:val="hybridMultilevel"/>
    <w:tmpl w:val="3BB87A2A"/>
    <w:lvl w:ilvl="0" w:tplc="C764C0CC">
      <w:start w:val="1"/>
      <w:numFmt w:val="decimal"/>
      <w:lvlText w:val="12.%1."/>
      <w:lvlJc w:val="left"/>
      <w:pPr>
        <w:ind w:left="36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063616"/>
    <w:multiLevelType w:val="hybridMultilevel"/>
    <w:tmpl w:val="422C1BAE"/>
    <w:lvl w:ilvl="0" w:tplc="7C60FE70">
      <w:start w:val="1"/>
      <w:numFmt w:val="decimal"/>
      <w:lvlText w:val="2.%1."/>
      <w:lvlJc w:val="left"/>
      <w:pPr>
        <w:ind w:left="394" w:hanging="360"/>
      </w:pPr>
      <w:rPr>
        <w:b w:val="0"/>
        <w:i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114" w:hanging="360"/>
      </w:pPr>
    </w:lvl>
    <w:lvl w:ilvl="2" w:tplc="0809001B">
      <w:start w:val="1"/>
      <w:numFmt w:val="lowerRoman"/>
      <w:lvlText w:val="%3."/>
      <w:lvlJc w:val="right"/>
      <w:pPr>
        <w:ind w:left="1834" w:hanging="180"/>
      </w:pPr>
    </w:lvl>
    <w:lvl w:ilvl="3" w:tplc="0809000F">
      <w:start w:val="1"/>
      <w:numFmt w:val="decimal"/>
      <w:lvlText w:val="%4."/>
      <w:lvlJc w:val="left"/>
      <w:pPr>
        <w:ind w:left="2554" w:hanging="360"/>
      </w:pPr>
    </w:lvl>
    <w:lvl w:ilvl="4" w:tplc="08090019">
      <w:start w:val="1"/>
      <w:numFmt w:val="lowerLetter"/>
      <w:lvlText w:val="%5."/>
      <w:lvlJc w:val="left"/>
      <w:pPr>
        <w:ind w:left="3274" w:hanging="360"/>
      </w:pPr>
    </w:lvl>
    <w:lvl w:ilvl="5" w:tplc="0809001B">
      <w:start w:val="1"/>
      <w:numFmt w:val="lowerRoman"/>
      <w:lvlText w:val="%6."/>
      <w:lvlJc w:val="right"/>
      <w:pPr>
        <w:ind w:left="3994" w:hanging="180"/>
      </w:pPr>
    </w:lvl>
    <w:lvl w:ilvl="6" w:tplc="0809000F">
      <w:start w:val="1"/>
      <w:numFmt w:val="decimal"/>
      <w:lvlText w:val="%7."/>
      <w:lvlJc w:val="left"/>
      <w:pPr>
        <w:ind w:left="4714" w:hanging="360"/>
      </w:pPr>
    </w:lvl>
    <w:lvl w:ilvl="7" w:tplc="08090019">
      <w:start w:val="1"/>
      <w:numFmt w:val="lowerLetter"/>
      <w:lvlText w:val="%8."/>
      <w:lvlJc w:val="left"/>
      <w:pPr>
        <w:ind w:left="5434" w:hanging="360"/>
      </w:pPr>
    </w:lvl>
    <w:lvl w:ilvl="8" w:tplc="0809001B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E281E0C"/>
    <w:multiLevelType w:val="hybridMultilevel"/>
    <w:tmpl w:val="A36E4FAC"/>
    <w:lvl w:ilvl="0" w:tplc="4EAEDB78">
      <w:start w:val="1"/>
      <w:numFmt w:val="decimal"/>
      <w:lvlText w:val="4.%1."/>
      <w:lvlJc w:val="left"/>
      <w:pPr>
        <w:ind w:left="394" w:hanging="360"/>
      </w:pPr>
      <w:rPr>
        <w:rFonts w:hint="default"/>
        <w:b w:val="0"/>
        <w:i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1F430C5D"/>
    <w:multiLevelType w:val="hybridMultilevel"/>
    <w:tmpl w:val="06B6C3A8"/>
    <w:lvl w:ilvl="0" w:tplc="89B68C8C">
      <w:start w:val="1"/>
      <w:numFmt w:val="decimal"/>
      <w:lvlText w:val="5.6.%1."/>
      <w:lvlJc w:val="left"/>
      <w:pPr>
        <w:ind w:left="360" w:hanging="360"/>
      </w:pPr>
      <w:rPr>
        <w:rFonts w:hint="default"/>
        <w:b w:val="0"/>
        <w:i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D368DD"/>
    <w:multiLevelType w:val="hybridMultilevel"/>
    <w:tmpl w:val="9D92575E"/>
    <w:lvl w:ilvl="0" w:tplc="3434036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i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121169"/>
    <w:multiLevelType w:val="hybridMultilevel"/>
    <w:tmpl w:val="00BA2704"/>
    <w:lvl w:ilvl="0" w:tplc="75D027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12DD4"/>
    <w:multiLevelType w:val="hybridMultilevel"/>
    <w:tmpl w:val="C6EAAE7E"/>
    <w:lvl w:ilvl="0" w:tplc="E0DAB2F4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i/>
        <w:color w:val="0000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1644FC"/>
    <w:multiLevelType w:val="hybridMultilevel"/>
    <w:tmpl w:val="CCF46C5C"/>
    <w:lvl w:ilvl="0" w:tplc="7ACA1CAA">
      <w:start w:val="1"/>
      <w:numFmt w:val="decimal"/>
      <w:lvlText w:val="10.%1."/>
      <w:lvlJc w:val="left"/>
      <w:pPr>
        <w:ind w:left="360" w:hanging="360"/>
      </w:pPr>
      <w:rPr>
        <w:rFonts w:hint="default"/>
        <w:b w:val="0"/>
        <w:i/>
        <w:color w:val="0000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9601D9"/>
    <w:multiLevelType w:val="hybridMultilevel"/>
    <w:tmpl w:val="2402ACBA"/>
    <w:lvl w:ilvl="0" w:tplc="FD5AF9AA">
      <w:start w:val="1"/>
      <w:numFmt w:val="decimal"/>
      <w:lvlText w:val="5.2.%1."/>
      <w:lvlJc w:val="left"/>
      <w:pPr>
        <w:ind w:left="360" w:hanging="360"/>
      </w:pPr>
      <w:rPr>
        <w:rFonts w:hint="default"/>
        <w:b w:val="0"/>
        <w:i/>
        <w:color w:val="00000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A764C1"/>
    <w:multiLevelType w:val="hybridMultilevel"/>
    <w:tmpl w:val="8C88AB78"/>
    <w:lvl w:ilvl="0" w:tplc="B1D837B8">
      <w:start w:val="1"/>
      <w:numFmt w:val="decimal"/>
      <w:lvlText w:val="11.%1."/>
      <w:lvlJc w:val="left"/>
      <w:pPr>
        <w:ind w:left="360" w:hanging="360"/>
      </w:pPr>
      <w:rPr>
        <w:rFonts w:hint="default"/>
        <w:b w:val="0"/>
        <w:i/>
        <w:color w:val="0000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331641"/>
    <w:multiLevelType w:val="hybridMultilevel"/>
    <w:tmpl w:val="CBAAC8B0"/>
    <w:lvl w:ilvl="0" w:tplc="7DFCBD2E">
      <w:start w:val="1"/>
      <w:numFmt w:val="decimal"/>
      <w:lvlText w:val="5.5.%1."/>
      <w:lvlJc w:val="left"/>
      <w:pPr>
        <w:ind w:left="360" w:hanging="360"/>
      </w:pPr>
      <w:rPr>
        <w:rFonts w:hint="default"/>
        <w:b w:val="0"/>
        <w:i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4824CE"/>
    <w:multiLevelType w:val="hybridMultilevel"/>
    <w:tmpl w:val="6094A86E"/>
    <w:lvl w:ilvl="0" w:tplc="FB3E11F8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  <w:i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6E5E28"/>
    <w:multiLevelType w:val="hybridMultilevel"/>
    <w:tmpl w:val="EC9CC916"/>
    <w:lvl w:ilvl="0" w:tplc="F6B2A7E6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6E2147"/>
    <w:multiLevelType w:val="hybridMultilevel"/>
    <w:tmpl w:val="90C0BAB4"/>
    <w:lvl w:ilvl="0" w:tplc="CAB2CC5E">
      <w:start w:val="1"/>
      <w:numFmt w:val="decimal"/>
      <w:lvlText w:val="5.3.%1."/>
      <w:lvlJc w:val="left"/>
      <w:pPr>
        <w:ind w:left="360" w:hanging="360"/>
      </w:pPr>
      <w:rPr>
        <w:rFonts w:hint="default"/>
        <w:b w:val="0"/>
        <w:i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8638E"/>
    <w:multiLevelType w:val="hybridMultilevel"/>
    <w:tmpl w:val="B98CB720"/>
    <w:lvl w:ilvl="0" w:tplc="639A73B2">
      <w:start w:val="1"/>
      <w:numFmt w:val="decimal"/>
      <w:lvlText w:val="1.%1."/>
      <w:lvlJc w:val="left"/>
      <w:pPr>
        <w:ind w:left="394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7E986848"/>
    <w:multiLevelType w:val="hybridMultilevel"/>
    <w:tmpl w:val="1AA234D4"/>
    <w:lvl w:ilvl="0" w:tplc="F6B07308">
      <w:start w:val="2"/>
      <w:numFmt w:val="decimal"/>
      <w:lvlText w:val="6.%1."/>
      <w:lvlJc w:val="left"/>
      <w:pPr>
        <w:ind w:left="360" w:hanging="360"/>
      </w:pPr>
      <w:rPr>
        <w:rFonts w:hint="default"/>
        <w:b w:val="0"/>
        <w:i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1"/>
  </w:num>
  <w:num w:numId="4">
    <w:abstractNumId w:val="3"/>
  </w:num>
  <w:num w:numId="5">
    <w:abstractNumId w:val="20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14"/>
  </w:num>
  <w:num w:numId="11">
    <w:abstractNumId w:val="19"/>
  </w:num>
  <w:num w:numId="12">
    <w:abstractNumId w:val="4"/>
  </w:num>
  <w:num w:numId="13">
    <w:abstractNumId w:val="1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18"/>
  </w:num>
  <w:num w:numId="19">
    <w:abstractNumId w:val="17"/>
  </w:num>
  <w:num w:numId="20">
    <w:abstractNumId w:val="13"/>
  </w:num>
  <w:num w:numId="21">
    <w:abstractNumId w:val="15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E63"/>
    <w:rsid w:val="00005723"/>
    <w:rsid w:val="00007E9F"/>
    <w:rsid w:val="00050796"/>
    <w:rsid w:val="000E28D1"/>
    <w:rsid w:val="001427B4"/>
    <w:rsid w:val="001642C8"/>
    <w:rsid w:val="001A4D3E"/>
    <w:rsid w:val="0025361A"/>
    <w:rsid w:val="002645FB"/>
    <w:rsid w:val="00283DE8"/>
    <w:rsid w:val="00294EBA"/>
    <w:rsid w:val="00301A5E"/>
    <w:rsid w:val="00327CCC"/>
    <w:rsid w:val="00366F9C"/>
    <w:rsid w:val="003B1405"/>
    <w:rsid w:val="003E10DD"/>
    <w:rsid w:val="004417A4"/>
    <w:rsid w:val="00454AB2"/>
    <w:rsid w:val="004A7ADC"/>
    <w:rsid w:val="004C1366"/>
    <w:rsid w:val="005832A5"/>
    <w:rsid w:val="005C7F9F"/>
    <w:rsid w:val="005F3B8D"/>
    <w:rsid w:val="0067552E"/>
    <w:rsid w:val="006E0FEB"/>
    <w:rsid w:val="00730031"/>
    <w:rsid w:val="00764C60"/>
    <w:rsid w:val="0077361F"/>
    <w:rsid w:val="00781391"/>
    <w:rsid w:val="007A66A0"/>
    <w:rsid w:val="007B0327"/>
    <w:rsid w:val="00831E46"/>
    <w:rsid w:val="008C1694"/>
    <w:rsid w:val="008C6892"/>
    <w:rsid w:val="00902B8B"/>
    <w:rsid w:val="00964F17"/>
    <w:rsid w:val="009C2BB8"/>
    <w:rsid w:val="00A21FF7"/>
    <w:rsid w:val="00A26F32"/>
    <w:rsid w:val="00A542CA"/>
    <w:rsid w:val="00A92E20"/>
    <w:rsid w:val="00B231DA"/>
    <w:rsid w:val="00B35D2C"/>
    <w:rsid w:val="00B40CF9"/>
    <w:rsid w:val="00B46728"/>
    <w:rsid w:val="00B50500"/>
    <w:rsid w:val="00C0158E"/>
    <w:rsid w:val="00C85351"/>
    <w:rsid w:val="00CA67B5"/>
    <w:rsid w:val="00CD30F2"/>
    <w:rsid w:val="00CE510B"/>
    <w:rsid w:val="00CF26C0"/>
    <w:rsid w:val="00D22AF3"/>
    <w:rsid w:val="00D81BE1"/>
    <w:rsid w:val="00DE6550"/>
    <w:rsid w:val="00DF2988"/>
    <w:rsid w:val="00DF6DD2"/>
    <w:rsid w:val="00E04E63"/>
    <w:rsid w:val="00E7160A"/>
    <w:rsid w:val="00EA1E36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93F9"/>
  <w15:chartTrackingRefBased/>
  <w15:docId w15:val="{10925C91-B6A6-4633-B1E8-3F38E6EC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6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67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67B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aolmailmsolistparagraph">
    <w:name w:val="aolmail_msolistparagraph"/>
    <w:basedOn w:val="Normal"/>
    <w:rsid w:val="00CA67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A67B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D58DB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D58D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1A4D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66A0"/>
    <w:rPr>
      <w:b/>
      <w:bCs/>
    </w:rPr>
  </w:style>
  <w:style w:type="table" w:customStyle="1" w:styleId="TableGrid1">
    <w:name w:val="Table Grid1"/>
    <w:basedOn w:val="TableNormal"/>
    <w:uiPriority w:val="59"/>
    <w:rsid w:val="007A6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A7ADC"/>
  </w:style>
  <w:style w:type="character" w:customStyle="1" w:styleId="xbe">
    <w:name w:val="_xbe"/>
    <w:basedOn w:val="DefaultParagraphFont"/>
    <w:rsid w:val="004A7ADC"/>
  </w:style>
  <w:style w:type="paragraph" w:styleId="BalloonText">
    <w:name w:val="Balloon Text"/>
    <w:basedOn w:val="Normal"/>
    <w:link w:val="BalloonTextChar"/>
    <w:uiPriority w:val="99"/>
    <w:semiHidden/>
    <w:unhideWhenUsed/>
    <w:rsid w:val="00D81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oolcomp.co.uk/management_bulletins.php?id=33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1501</Words>
  <Characters>8560</Characters>
  <Application>Microsoft Office Word</Application>
  <DocSecurity>0</DocSecurity>
  <Lines>71</Lines>
  <Paragraphs>20</Paragraphs>
  <ScaleCrop>false</ScaleCrop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Weston</cp:lastModifiedBy>
  <cp:revision>33</cp:revision>
  <dcterms:created xsi:type="dcterms:W3CDTF">2016-10-15T19:14:00Z</dcterms:created>
  <dcterms:modified xsi:type="dcterms:W3CDTF">2019-11-02T08:17:00Z</dcterms:modified>
</cp:coreProperties>
</file>